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1C0C3" w14:textId="77777777" w:rsidR="009C4FED" w:rsidRPr="008D378C" w:rsidRDefault="009C4FED" w:rsidP="009C4FED">
      <w:pPr>
        <w:pStyle w:val="Heading1"/>
      </w:pPr>
      <w:bookmarkStart w:id="0" w:name="_Toc9424704"/>
      <w:r w:rsidRPr="008D378C">
        <w:t>Assessment Task 2 Cover Sheet</w:t>
      </w:r>
      <w:bookmarkEnd w:id="0"/>
    </w:p>
    <w:p w14:paraId="513CC305" w14:textId="77777777" w:rsidR="009C4FED" w:rsidRPr="008D378C" w:rsidRDefault="009C4FED" w:rsidP="009C4FED">
      <w:pPr>
        <w:pStyle w:val="Heading2"/>
      </w:pPr>
      <w:r w:rsidRPr="008D378C">
        <w:t xml:space="preserve">Student Declaration </w:t>
      </w:r>
    </w:p>
    <w:p w14:paraId="231269EA" w14:textId="77777777" w:rsidR="009C4FED" w:rsidRPr="008D378C" w:rsidRDefault="009C4FED" w:rsidP="009C4FED">
      <w:r w:rsidRPr="008D378C">
        <w:t>To be filled out and submitted with assessment responses</w:t>
      </w:r>
    </w:p>
    <w:p w14:paraId="1475FA58" w14:textId="77777777" w:rsidR="009C4FED" w:rsidRPr="008D378C" w:rsidRDefault="009C4FED" w:rsidP="009C4FED"/>
    <w:p w14:paraId="0D11CEA0" w14:textId="77777777" w:rsidR="009C4FED" w:rsidRPr="008D378C" w:rsidRDefault="009C4FED" w:rsidP="009C4FED">
      <w:r w:rsidRPr="008D378C">
        <w:rPr>
          <w:sz w:val="24"/>
          <w:szCs w:val="24"/>
        </w:rPr>
        <w:sym w:font="Wingdings" w:char="F0A8"/>
      </w:r>
      <w:r w:rsidRPr="008D378C">
        <w:t xml:space="preserve">   I declare that this task is all my own work and I have not cheated or plagiarised the work or colluded with any other student(s). </w:t>
      </w:r>
    </w:p>
    <w:p w14:paraId="7F307CA1" w14:textId="77777777" w:rsidR="009C4FED" w:rsidRDefault="009C4FED" w:rsidP="009C4FED">
      <w:r w:rsidRPr="003E5D6C">
        <w:rPr>
          <w:sz w:val="24"/>
          <w:szCs w:val="24"/>
        </w:rPr>
        <w:sym w:font="Wingdings" w:char="F0A8"/>
      </w:r>
      <w:r>
        <w:t xml:space="preserve">   </w:t>
      </w:r>
      <w:r w:rsidRPr="00983694">
        <w:t xml:space="preserve">I understand that if I am found to have plagiarised, cheated or colluded, action will be taken against me according to the process explained to me. </w:t>
      </w:r>
    </w:p>
    <w:p w14:paraId="022A28A6" w14:textId="77777777" w:rsidR="009C4FED" w:rsidRPr="008D378C" w:rsidRDefault="009C4FED" w:rsidP="009C4FED">
      <w:r w:rsidRPr="008D378C">
        <w:rPr>
          <w:sz w:val="24"/>
          <w:szCs w:val="24"/>
        </w:rPr>
        <w:sym w:font="Wingdings" w:char="F0A8"/>
      </w:r>
      <w:r w:rsidRPr="008D378C">
        <w:t xml:space="preserve">   I have correctly referenced all resources and reference texts throughout these assessment tasks. </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6650"/>
      </w:tblGrid>
      <w:tr w:rsidR="009C4FED" w:rsidRPr="008D378C" w14:paraId="31FAF901" w14:textId="77777777" w:rsidTr="00C82DA3">
        <w:trPr>
          <w:trHeight w:val="567"/>
        </w:trPr>
        <w:tc>
          <w:tcPr>
            <w:tcW w:w="2341" w:type="dxa"/>
            <w:shd w:val="clear" w:color="auto" w:fill="auto"/>
            <w:vAlign w:val="center"/>
          </w:tcPr>
          <w:p w14:paraId="26661B08" w14:textId="77777777" w:rsidR="009C4FED" w:rsidRPr="008D378C" w:rsidRDefault="009C4FED" w:rsidP="00C82DA3">
            <w:r w:rsidRPr="008D378C">
              <w:t>Student name</w:t>
            </w:r>
          </w:p>
        </w:tc>
        <w:tc>
          <w:tcPr>
            <w:tcW w:w="7157" w:type="dxa"/>
            <w:shd w:val="clear" w:color="auto" w:fill="auto"/>
          </w:tcPr>
          <w:p w14:paraId="3627DAA0" w14:textId="77777777" w:rsidR="009C4FED" w:rsidRPr="008D378C" w:rsidRDefault="009C4FED" w:rsidP="00C82DA3"/>
        </w:tc>
      </w:tr>
      <w:tr w:rsidR="009C4FED" w:rsidRPr="008D378C" w14:paraId="30C01E59" w14:textId="77777777" w:rsidTr="00C82DA3">
        <w:trPr>
          <w:trHeight w:val="567"/>
        </w:trPr>
        <w:tc>
          <w:tcPr>
            <w:tcW w:w="2341" w:type="dxa"/>
            <w:shd w:val="clear" w:color="auto" w:fill="auto"/>
            <w:vAlign w:val="center"/>
          </w:tcPr>
          <w:p w14:paraId="042F5CC8" w14:textId="77777777" w:rsidR="009C4FED" w:rsidRPr="008D378C" w:rsidRDefault="009C4FED" w:rsidP="00C82DA3">
            <w:r w:rsidRPr="008D378C">
              <w:t>Student ID number</w:t>
            </w:r>
          </w:p>
        </w:tc>
        <w:tc>
          <w:tcPr>
            <w:tcW w:w="7157" w:type="dxa"/>
            <w:shd w:val="clear" w:color="auto" w:fill="auto"/>
          </w:tcPr>
          <w:p w14:paraId="280707B9" w14:textId="77777777" w:rsidR="009C4FED" w:rsidRPr="008D378C" w:rsidRDefault="009C4FED" w:rsidP="00C82DA3"/>
        </w:tc>
      </w:tr>
      <w:tr w:rsidR="009C4FED" w:rsidRPr="008D378C" w14:paraId="427C72A5" w14:textId="77777777" w:rsidTr="00C82DA3">
        <w:trPr>
          <w:trHeight w:val="567"/>
        </w:trPr>
        <w:tc>
          <w:tcPr>
            <w:tcW w:w="2341" w:type="dxa"/>
            <w:shd w:val="clear" w:color="auto" w:fill="auto"/>
            <w:vAlign w:val="center"/>
          </w:tcPr>
          <w:p w14:paraId="55590383" w14:textId="77777777" w:rsidR="009C4FED" w:rsidRPr="008D378C" w:rsidRDefault="009C4FED" w:rsidP="00C82DA3">
            <w:r w:rsidRPr="008D378C">
              <w:t>Student signature</w:t>
            </w:r>
          </w:p>
        </w:tc>
        <w:tc>
          <w:tcPr>
            <w:tcW w:w="7157" w:type="dxa"/>
            <w:shd w:val="clear" w:color="auto" w:fill="auto"/>
          </w:tcPr>
          <w:p w14:paraId="52E8A7DC" w14:textId="77777777" w:rsidR="009C4FED" w:rsidRPr="008D378C" w:rsidRDefault="009C4FED" w:rsidP="00C82DA3"/>
        </w:tc>
      </w:tr>
      <w:tr w:rsidR="009C4FED" w:rsidRPr="008D378C" w14:paraId="1F8EB80A" w14:textId="77777777" w:rsidTr="00C82DA3">
        <w:trPr>
          <w:trHeight w:val="567"/>
        </w:trPr>
        <w:tc>
          <w:tcPr>
            <w:tcW w:w="2341" w:type="dxa"/>
            <w:shd w:val="clear" w:color="auto" w:fill="auto"/>
            <w:vAlign w:val="center"/>
          </w:tcPr>
          <w:p w14:paraId="3B4707F9" w14:textId="77777777" w:rsidR="009C4FED" w:rsidRPr="008D378C" w:rsidRDefault="009C4FED" w:rsidP="00C82DA3">
            <w:r w:rsidRPr="008D378C">
              <w:t>Date</w:t>
            </w:r>
          </w:p>
        </w:tc>
        <w:tc>
          <w:tcPr>
            <w:tcW w:w="7157" w:type="dxa"/>
            <w:shd w:val="clear" w:color="auto" w:fill="auto"/>
          </w:tcPr>
          <w:p w14:paraId="2F09A1BE" w14:textId="77777777" w:rsidR="009C4FED" w:rsidRPr="008D378C" w:rsidRDefault="009C4FED" w:rsidP="00C82DA3"/>
        </w:tc>
      </w:tr>
    </w:tbl>
    <w:p w14:paraId="41370C15" w14:textId="77777777" w:rsidR="009C4FED" w:rsidRPr="008D378C" w:rsidRDefault="009C4FED" w:rsidP="009C4FED"/>
    <w:p w14:paraId="77D76129" w14:textId="77777777" w:rsidR="009C4FED" w:rsidRPr="008D378C" w:rsidRDefault="009C4FED" w:rsidP="009C4FED">
      <w:pPr>
        <w:pStyle w:val="Heading2"/>
      </w:pPr>
      <w:r w:rsidRPr="008D378C">
        <w:t>Assessor declaration</w:t>
      </w:r>
    </w:p>
    <w:p w14:paraId="1CB75270" w14:textId="77777777" w:rsidR="009C4FED" w:rsidRPr="008D378C" w:rsidRDefault="009C4FED" w:rsidP="009C4FED">
      <w:r w:rsidRPr="008D378C">
        <w:rPr>
          <w:sz w:val="24"/>
          <w:szCs w:val="24"/>
        </w:rPr>
        <w:sym w:font="Wingdings" w:char="F0A8"/>
      </w:r>
      <w:r w:rsidRPr="008D378C">
        <w:rPr>
          <w:sz w:val="24"/>
          <w:szCs w:val="24"/>
        </w:rPr>
        <w:t xml:space="preserve">   </w:t>
      </w:r>
      <w:r w:rsidRPr="008D378C">
        <w:t xml:space="preserve">I hereby certify that this student has been assessed by me and that the assessment has been carried out according to the required assessment procedures.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7"/>
        <w:gridCol w:w="779"/>
        <w:gridCol w:w="936"/>
        <w:gridCol w:w="1240"/>
        <w:gridCol w:w="3620"/>
      </w:tblGrid>
      <w:tr w:rsidR="009C4FED" w:rsidRPr="008D378C" w14:paraId="5C40077D" w14:textId="77777777" w:rsidTr="00C82DA3">
        <w:trPr>
          <w:trHeight w:val="567"/>
        </w:trPr>
        <w:tc>
          <w:tcPr>
            <w:tcW w:w="2460" w:type="dxa"/>
            <w:shd w:val="clear" w:color="auto" w:fill="auto"/>
            <w:vAlign w:val="center"/>
          </w:tcPr>
          <w:p w14:paraId="3FE265EF" w14:textId="77777777" w:rsidR="009C4FED" w:rsidRPr="008D378C" w:rsidRDefault="009C4FED" w:rsidP="00C82DA3">
            <w:r w:rsidRPr="008D378C">
              <w:t>Assessor name</w:t>
            </w:r>
          </w:p>
        </w:tc>
        <w:tc>
          <w:tcPr>
            <w:tcW w:w="7044" w:type="dxa"/>
            <w:gridSpan w:val="4"/>
            <w:shd w:val="clear" w:color="auto" w:fill="auto"/>
          </w:tcPr>
          <w:p w14:paraId="6B6D5418" w14:textId="77777777" w:rsidR="009C4FED" w:rsidRPr="008D378C" w:rsidRDefault="009C4FED" w:rsidP="00C82DA3"/>
        </w:tc>
      </w:tr>
      <w:tr w:rsidR="009C4FED" w:rsidRPr="008D378C" w14:paraId="5F8EFC1B" w14:textId="77777777" w:rsidTr="00C82DA3">
        <w:trPr>
          <w:trHeight w:val="567"/>
        </w:trPr>
        <w:tc>
          <w:tcPr>
            <w:tcW w:w="2460" w:type="dxa"/>
            <w:shd w:val="clear" w:color="auto" w:fill="auto"/>
            <w:vAlign w:val="center"/>
          </w:tcPr>
          <w:p w14:paraId="1F6C4078" w14:textId="77777777" w:rsidR="009C4FED" w:rsidRPr="008D378C" w:rsidRDefault="009C4FED" w:rsidP="00C82DA3">
            <w:r w:rsidRPr="008D378C">
              <w:t>Assessor signature</w:t>
            </w:r>
          </w:p>
        </w:tc>
        <w:tc>
          <w:tcPr>
            <w:tcW w:w="7044" w:type="dxa"/>
            <w:gridSpan w:val="4"/>
            <w:shd w:val="clear" w:color="auto" w:fill="auto"/>
          </w:tcPr>
          <w:p w14:paraId="16F21151" w14:textId="77777777" w:rsidR="009C4FED" w:rsidRPr="008D378C" w:rsidRDefault="009C4FED" w:rsidP="00C82DA3"/>
        </w:tc>
      </w:tr>
      <w:tr w:rsidR="009C4FED" w:rsidRPr="008D378C" w14:paraId="23693207" w14:textId="77777777" w:rsidTr="00C82DA3">
        <w:trPr>
          <w:trHeight w:val="567"/>
        </w:trPr>
        <w:tc>
          <w:tcPr>
            <w:tcW w:w="2460" w:type="dxa"/>
            <w:shd w:val="clear" w:color="auto" w:fill="auto"/>
            <w:vAlign w:val="center"/>
          </w:tcPr>
          <w:p w14:paraId="0B6A940B" w14:textId="77777777" w:rsidR="009C4FED" w:rsidRPr="008D378C" w:rsidRDefault="009C4FED" w:rsidP="00C82DA3">
            <w:r w:rsidRPr="008D378C">
              <w:t>Date</w:t>
            </w:r>
          </w:p>
        </w:tc>
        <w:tc>
          <w:tcPr>
            <w:tcW w:w="7044" w:type="dxa"/>
            <w:gridSpan w:val="4"/>
            <w:shd w:val="clear" w:color="auto" w:fill="auto"/>
          </w:tcPr>
          <w:p w14:paraId="12BE239E" w14:textId="77777777" w:rsidR="009C4FED" w:rsidRPr="008D378C" w:rsidRDefault="009C4FED" w:rsidP="00C82DA3"/>
        </w:tc>
      </w:tr>
      <w:tr w:rsidR="009C4FED" w:rsidRPr="008D378C" w14:paraId="37265307" w14:textId="77777777" w:rsidTr="00C82DA3">
        <w:trPr>
          <w:trHeight w:val="574"/>
        </w:trPr>
        <w:tc>
          <w:tcPr>
            <w:tcW w:w="2460" w:type="dxa"/>
            <w:shd w:val="clear" w:color="auto" w:fill="auto"/>
            <w:vAlign w:val="center"/>
          </w:tcPr>
          <w:p w14:paraId="15B0F0EA" w14:textId="77777777" w:rsidR="009C4FED" w:rsidRPr="008D378C" w:rsidRDefault="009C4FED" w:rsidP="00C82DA3">
            <w:r w:rsidRPr="008D378C">
              <w:t>Assessment outcome</w:t>
            </w:r>
          </w:p>
        </w:tc>
        <w:tc>
          <w:tcPr>
            <w:tcW w:w="835" w:type="dxa"/>
            <w:vAlign w:val="center"/>
          </w:tcPr>
          <w:p w14:paraId="40170797" w14:textId="77777777" w:rsidR="009C4FED" w:rsidRPr="008D378C" w:rsidRDefault="009C4FED" w:rsidP="00C82DA3">
            <w:pPr>
              <w:jc w:val="center"/>
            </w:pPr>
            <w:r w:rsidRPr="008D378C">
              <w:t>S</w:t>
            </w:r>
          </w:p>
        </w:tc>
        <w:tc>
          <w:tcPr>
            <w:tcW w:w="993" w:type="dxa"/>
            <w:shd w:val="clear" w:color="auto" w:fill="auto"/>
            <w:vAlign w:val="center"/>
          </w:tcPr>
          <w:p w14:paraId="4E8B09BD" w14:textId="77777777" w:rsidR="009C4FED" w:rsidRPr="008D378C" w:rsidRDefault="009C4FED" w:rsidP="00C82DA3">
            <w:pPr>
              <w:jc w:val="center"/>
            </w:pPr>
            <w:r w:rsidRPr="008D378C">
              <w:t>NS</w:t>
            </w:r>
          </w:p>
        </w:tc>
        <w:tc>
          <w:tcPr>
            <w:tcW w:w="1318" w:type="dxa"/>
            <w:shd w:val="clear" w:color="auto" w:fill="auto"/>
            <w:vAlign w:val="center"/>
          </w:tcPr>
          <w:p w14:paraId="4701885A" w14:textId="77777777" w:rsidR="009C4FED" w:rsidRPr="008D378C" w:rsidRDefault="009C4FED" w:rsidP="00C82DA3">
            <w:pPr>
              <w:jc w:val="center"/>
            </w:pPr>
            <w:r w:rsidRPr="008D378C">
              <w:t>DNS</w:t>
            </w:r>
          </w:p>
        </w:tc>
        <w:tc>
          <w:tcPr>
            <w:tcW w:w="3898" w:type="dxa"/>
            <w:shd w:val="clear" w:color="auto" w:fill="auto"/>
            <w:vAlign w:val="center"/>
          </w:tcPr>
          <w:p w14:paraId="20D8C5BB" w14:textId="77777777" w:rsidR="009C4FED" w:rsidRPr="008D378C" w:rsidRDefault="009C4FED" w:rsidP="00C82DA3">
            <w:pPr>
              <w:jc w:val="center"/>
            </w:pPr>
            <w:r w:rsidRPr="008D378C">
              <w:t>Resubmission    Y     N</w:t>
            </w:r>
          </w:p>
        </w:tc>
      </w:tr>
    </w:tbl>
    <w:p w14:paraId="544C00F1" w14:textId="77777777" w:rsidR="009C4FED" w:rsidRPr="008D378C" w:rsidRDefault="009C4FED" w:rsidP="009C4FED"/>
    <w:p w14:paraId="02CD0FBF" w14:textId="77777777" w:rsidR="009C4FED" w:rsidRPr="008D378C" w:rsidRDefault="009C4FED" w:rsidP="009C4FED">
      <w:pPr>
        <w:pStyle w:val="Heading2"/>
      </w:pPr>
      <w:r w:rsidRPr="008D378C">
        <w:t>Feedback</w:t>
      </w:r>
    </w:p>
    <w:p w14:paraId="0FE1BEF9" w14:textId="77777777" w:rsidR="009C4FED" w:rsidRPr="008D378C" w:rsidRDefault="009C4FED" w:rsidP="009C4FED"/>
    <w:p w14:paraId="62680CDB" w14:textId="77777777" w:rsidR="009C4FED" w:rsidRPr="008D378C" w:rsidRDefault="009C4FED" w:rsidP="009C4FED"/>
    <w:p w14:paraId="4CC21974" w14:textId="77777777" w:rsidR="009C4FED" w:rsidRPr="008D378C" w:rsidRDefault="009C4FED" w:rsidP="009C4FED"/>
    <w:p w14:paraId="4D57668F" w14:textId="77777777" w:rsidR="009C4FED" w:rsidRPr="008D378C" w:rsidRDefault="009C4FED" w:rsidP="009C4FED"/>
    <w:p w14:paraId="2D06599C" w14:textId="77777777" w:rsidR="009C4FED" w:rsidRPr="008D378C" w:rsidRDefault="009C4FED" w:rsidP="009C4FED">
      <w:pPr>
        <w:pStyle w:val="Heading2"/>
      </w:pPr>
      <w:r w:rsidRPr="008D378C">
        <w:t>Student result response</w:t>
      </w:r>
    </w:p>
    <w:p w14:paraId="67A89175" w14:textId="77777777" w:rsidR="009C4FED" w:rsidRPr="008D378C" w:rsidRDefault="009C4FED" w:rsidP="009C4FED">
      <w:r w:rsidRPr="008D378C">
        <w:rPr>
          <w:sz w:val="24"/>
          <w:szCs w:val="24"/>
        </w:rPr>
        <w:sym w:font="Wingdings" w:char="F0A8"/>
      </w:r>
      <w:r w:rsidRPr="008D378C">
        <w:rPr>
          <w:sz w:val="24"/>
          <w:szCs w:val="24"/>
        </w:rPr>
        <w:t xml:space="preserve">   </w:t>
      </w:r>
      <w:r w:rsidRPr="008D378C">
        <w:t xml:space="preserve">My performance in this assessment task has been discussed and explained to me. </w:t>
      </w:r>
    </w:p>
    <w:p w14:paraId="48E122E6" w14:textId="77777777" w:rsidR="009C4FED" w:rsidRPr="008D378C" w:rsidRDefault="009C4FED" w:rsidP="009C4FED">
      <w:r w:rsidRPr="008D378C">
        <w:rPr>
          <w:sz w:val="24"/>
          <w:szCs w:val="24"/>
        </w:rPr>
        <w:sym w:font="Wingdings" w:char="F0A8"/>
      </w:r>
      <w:r w:rsidRPr="008D378C">
        <w:rPr>
          <w:sz w:val="24"/>
          <w:szCs w:val="24"/>
        </w:rPr>
        <w:t xml:space="preserve">   </w:t>
      </w:r>
      <w:r w:rsidRPr="008D378C">
        <w:t xml:space="preserve">I would like to appeal this assessment decision. </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6650"/>
      </w:tblGrid>
      <w:tr w:rsidR="009C4FED" w:rsidRPr="008D378C" w14:paraId="38E50D3E" w14:textId="77777777" w:rsidTr="00C82DA3">
        <w:trPr>
          <w:trHeight w:val="567"/>
        </w:trPr>
        <w:tc>
          <w:tcPr>
            <w:tcW w:w="2341" w:type="dxa"/>
            <w:shd w:val="clear" w:color="auto" w:fill="auto"/>
            <w:vAlign w:val="center"/>
          </w:tcPr>
          <w:p w14:paraId="0004B2E4" w14:textId="77777777" w:rsidR="009C4FED" w:rsidRPr="008D378C" w:rsidRDefault="009C4FED" w:rsidP="00C82DA3">
            <w:r w:rsidRPr="008D378C">
              <w:t>Student signature</w:t>
            </w:r>
          </w:p>
        </w:tc>
        <w:tc>
          <w:tcPr>
            <w:tcW w:w="7157" w:type="dxa"/>
            <w:shd w:val="clear" w:color="auto" w:fill="auto"/>
          </w:tcPr>
          <w:p w14:paraId="4F4F866E" w14:textId="77777777" w:rsidR="009C4FED" w:rsidRPr="008D378C" w:rsidRDefault="009C4FED" w:rsidP="00C82DA3"/>
        </w:tc>
      </w:tr>
      <w:tr w:rsidR="009C4FED" w:rsidRPr="008D378C" w14:paraId="6C0775EC" w14:textId="77777777" w:rsidTr="00C82DA3">
        <w:trPr>
          <w:trHeight w:val="567"/>
        </w:trPr>
        <w:tc>
          <w:tcPr>
            <w:tcW w:w="2341" w:type="dxa"/>
            <w:shd w:val="clear" w:color="auto" w:fill="auto"/>
            <w:vAlign w:val="center"/>
          </w:tcPr>
          <w:p w14:paraId="4639DEB6" w14:textId="77777777" w:rsidR="009C4FED" w:rsidRPr="008D378C" w:rsidRDefault="009C4FED" w:rsidP="00C82DA3">
            <w:r w:rsidRPr="008D378C">
              <w:t>Date</w:t>
            </w:r>
          </w:p>
        </w:tc>
        <w:tc>
          <w:tcPr>
            <w:tcW w:w="7157" w:type="dxa"/>
            <w:shd w:val="clear" w:color="auto" w:fill="auto"/>
          </w:tcPr>
          <w:p w14:paraId="3521C821" w14:textId="77777777" w:rsidR="009C4FED" w:rsidRPr="008D378C" w:rsidRDefault="009C4FED" w:rsidP="00C82DA3"/>
        </w:tc>
      </w:tr>
    </w:tbl>
    <w:p w14:paraId="7543DA10" w14:textId="77777777" w:rsidR="009C4FED" w:rsidRPr="008D378C" w:rsidRDefault="009C4FED" w:rsidP="009C4FED"/>
    <w:p w14:paraId="4711976A" w14:textId="77777777" w:rsidR="009C4FED" w:rsidRPr="008D378C" w:rsidRDefault="009C4FED" w:rsidP="009C4FED">
      <w:r w:rsidRPr="008D378C">
        <w:t xml:space="preserve">A copy of this page must be supplied to the office and kept in the student’s file with the evidence. </w:t>
      </w:r>
      <w:r w:rsidRPr="008D378C">
        <w:br w:type="page"/>
      </w:r>
    </w:p>
    <w:p w14:paraId="08EAA43D" w14:textId="77777777" w:rsidR="009C4FED" w:rsidRPr="009F2AE4" w:rsidRDefault="009C4FED" w:rsidP="009C4FED">
      <w:pPr>
        <w:pStyle w:val="Heading1"/>
      </w:pPr>
      <w:bookmarkStart w:id="1" w:name="_Toc9423754"/>
      <w:bookmarkStart w:id="2" w:name="_Toc9424705"/>
      <w:r w:rsidRPr="009F2AE4">
        <w:lastRenderedPageBreak/>
        <w:t>Assessment Task 2: Cultivate partnerships</w:t>
      </w:r>
      <w:bookmarkEnd w:id="1"/>
      <w:bookmarkEnd w:id="2"/>
    </w:p>
    <w:p w14:paraId="2CAB6CC3" w14:textId="77777777" w:rsidR="009C4FED" w:rsidRPr="009F2AE4" w:rsidRDefault="009C4FED" w:rsidP="009C4FED"/>
    <w:p w14:paraId="47783BF2" w14:textId="77777777" w:rsidR="009C4FED" w:rsidRPr="009F2AE4" w:rsidRDefault="009C4FED" w:rsidP="009C4FED"/>
    <w:p w14:paraId="6AA09B36" w14:textId="77777777" w:rsidR="009C4FED" w:rsidRPr="009F2AE4" w:rsidRDefault="009C4FED" w:rsidP="009C4FED">
      <w:pPr>
        <w:pStyle w:val="Heading2"/>
      </w:pPr>
      <w:r w:rsidRPr="009F2AE4">
        <w:t xml:space="preserve">Task summary </w:t>
      </w:r>
    </w:p>
    <w:p w14:paraId="2E6F60D4" w14:textId="77777777" w:rsidR="009C4FED" w:rsidRPr="009F2AE4" w:rsidRDefault="009C4FED" w:rsidP="009C4FED">
      <w:r>
        <w:t>You</w:t>
      </w:r>
      <w:r w:rsidRPr="009F2AE4">
        <w:t xml:space="preserve"> are required to write a report on a proposed partnership between two case study organisations. </w:t>
      </w:r>
      <w:proofErr w:type="spellStart"/>
      <w:r>
        <w:t>You</w:t>
      </w:r>
      <w:r w:rsidRPr="009F2AE4">
        <w:t>are</w:t>
      </w:r>
      <w:proofErr w:type="spellEnd"/>
      <w:r w:rsidRPr="009F2AE4">
        <w:t xml:space="preserve"> then required to meet with the senior management of both organisations to get their input, approval and support for your report and the partnership.</w:t>
      </w:r>
    </w:p>
    <w:p w14:paraId="01E26250" w14:textId="77777777" w:rsidR="009C4FED" w:rsidRPr="009F2AE4" w:rsidRDefault="009C4FED" w:rsidP="009C4FED"/>
    <w:p w14:paraId="64E23A80" w14:textId="77777777" w:rsidR="009C4FED" w:rsidRPr="009F2AE4" w:rsidRDefault="009C4FED" w:rsidP="009C4FED">
      <w:r w:rsidRPr="009F2AE4">
        <w:t>This assessment is to be completed in the simulated work environment in the RTO.</w:t>
      </w:r>
    </w:p>
    <w:p w14:paraId="55EB3D7B" w14:textId="77777777" w:rsidR="009C4FED" w:rsidRPr="009F2AE4" w:rsidRDefault="009C4FED" w:rsidP="009C4FED"/>
    <w:p w14:paraId="3CA287A1" w14:textId="77777777" w:rsidR="009C4FED" w:rsidRPr="009F2AE4" w:rsidRDefault="009C4FED" w:rsidP="009C4FED"/>
    <w:p w14:paraId="4239ED33" w14:textId="77777777" w:rsidR="009C4FED" w:rsidRPr="009F2AE4" w:rsidRDefault="009C4FED" w:rsidP="009C4FED">
      <w:pPr>
        <w:pStyle w:val="Heading2"/>
      </w:pPr>
      <w:r w:rsidRPr="009F2AE4">
        <w:t>Required</w:t>
      </w:r>
    </w:p>
    <w:p w14:paraId="434DA2D5" w14:textId="77777777" w:rsidR="009C4FED" w:rsidRPr="009F2AE4" w:rsidRDefault="009C4FED" w:rsidP="009C4FED">
      <w:pPr>
        <w:pStyle w:val="Bulletstext"/>
        <w:numPr>
          <w:ilvl w:val="0"/>
          <w:numId w:val="1"/>
        </w:numPr>
        <w:spacing w:before="60" w:after="60"/>
        <w:ind w:left="720"/>
        <w:contextualSpacing w:val="0"/>
      </w:pPr>
      <w:r w:rsidRPr="009F2AE4">
        <w:t>Access to textbooks and other learning materials</w:t>
      </w:r>
    </w:p>
    <w:p w14:paraId="146C8F09" w14:textId="77777777" w:rsidR="009C4FED" w:rsidRPr="009F2AE4" w:rsidRDefault="009C4FED" w:rsidP="009C4FED">
      <w:pPr>
        <w:pStyle w:val="Bulletstext"/>
        <w:numPr>
          <w:ilvl w:val="0"/>
          <w:numId w:val="1"/>
        </w:numPr>
        <w:spacing w:before="60" w:after="60"/>
        <w:ind w:left="720"/>
        <w:contextualSpacing w:val="0"/>
      </w:pPr>
      <w:r w:rsidRPr="009F2AE4">
        <w:t>Computer with Microsoft Office and internet access</w:t>
      </w:r>
    </w:p>
    <w:p w14:paraId="23B814F4" w14:textId="77777777" w:rsidR="009C4FED" w:rsidRPr="009F2AE4" w:rsidRDefault="009C4FED" w:rsidP="009C4FED">
      <w:pPr>
        <w:pStyle w:val="Bulletstext"/>
        <w:numPr>
          <w:ilvl w:val="0"/>
          <w:numId w:val="1"/>
        </w:numPr>
        <w:spacing w:before="60" w:after="60"/>
        <w:ind w:left="720"/>
        <w:contextualSpacing w:val="0"/>
      </w:pPr>
      <w:r w:rsidRPr="009F2AE4">
        <w:t>Briefing Report Template</w:t>
      </w:r>
    </w:p>
    <w:p w14:paraId="68088F75" w14:textId="77777777" w:rsidR="009C4FED" w:rsidRPr="009F2AE4" w:rsidRDefault="009C4FED" w:rsidP="009C4FED">
      <w:pPr>
        <w:pStyle w:val="Bulletstext"/>
        <w:numPr>
          <w:ilvl w:val="0"/>
          <w:numId w:val="1"/>
        </w:numPr>
        <w:spacing w:before="60" w:after="60"/>
        <w:ind w:left="720"/>
        <w:contextualSpacing w:val="0"/>
      </w:pPr>
      <w:r w:rsidRPr="009F2AE4">
        <w:t>College Strategic Plan</w:t>
      </w:r>
    </w:p>
    <w:p w14:paraId="2B746BE6" w14:textId="77777777" w:rsidR="009C4FED" w:rsidRPr="009F2AE4" w:rsidRDefault="009C4FED" w:rsidP="009C4FED">
      <w:pPr>
        <w:pStyle w:val="Bulletstext"/>
        <w:numPr>
          <w:ilvl w:val="0"/>
          <w:numId w:val="1"/>
        </w:numPr>
        <w:spacing w:before="60" w:after="60"/>
        <w:ind w:left="720"/>
        <w:contextualSpacing w:val="0"/>
      </w:pPr>
      <w:r w:rsidRPr="009F2AE4">
        <w:t>Consultants Strategic Business Plan</w:t>
      </w:r>
    </w:p>
    <w:p w14:paraId="2C5C1BB7" w14:textId="77777777" w:rsidR="009C4FED" w:rsidRPr="009F2AE4" w:rsidRDefault="009C4FED" w:rsidP="009C4FED"/>
    <w:p w14:paraId="64A0080E" w14:textId="77777777" w:rsidR="009C4FED" w:rsidRPr="009F2AE4" w:rsidRDefault="009C4FED" w:rsidP="009C4FED"/>
    <w:p w14:paraId="6A61F359" w14:textId="77777777" w:rsidR="009C4FED" w:rsidRPr="008D378C" w:rsidRDefault="009C4FED" w:rsidP="009C4FED">
      <w:pPr>
        <w:pStyle w:val="Heading2"/>
      </w:pPr>
      <w:r w:rsidRPr="008D378C">
        <w:t>Timing</w:t>
      </w:r>
    </w:p>
    <w:p w14:paraId="4AC19D9C" w14:textId="77777777" w:rsidR="009C4FED" w:rsidRPr="008D378C" w:rsidRDefault="009C4FED" w:rsidP="009C4FED">
      <w:r w:rsidRPr="008D378C">
        <w:t>Your assessor will advise you of the due date of these submissions.</w:t>
      </w:r>
    </w:p>
    <w:p w14:paraId="00C84251" w14:textId="77777777" w:rsidR="009C4FED" w:rsidRDefault="009C4FED" w:rsidP="009C4FED"/>
    <w:p w14:paraId="1DA4CC55" w14:textId="77777777" w:rsidR="009C4FED" w:rsidRPr="008D378C" w:rsidRDefault="009C4FED" w:rsidP="009C4FED"/>
    <w:p w14:paraId="563FA77B" w14:textId="77777777" w:rsidR="009C4FED" w:rsidRPr="008D378C" w:rsidRDefault="009C4FED" w:rsidP="009C4FED">
      <w:pPr>
        <w:pStyle w:val="Heading2"/>
      </w:pPr>
      <w:r w:rsidRPr="008D378C">
        <w:t>Submit</w:t>
      </w:r>
    </w:p>
    <w:p w14:paraId="6308ED6A" w14:textId="77777777" w:rsidR="009C4FED" w:rsidRPr="009F2AE4" w:rsidRDefault="009C4FED" w:rsidP="009C4FED">
      <w:pPr>
        <w:pStyle w:val="Bulletstext"/>
        <w:numPr>
          <w:ilvl w:val="0"/>
          <w:numId w:val="1"/>
        </w:numPr>
        <w:spacing w:before="60" w:after="60"/>
        <w:ind w:left="720"/>
        <w:contextualSpacing w:val="0"/>
      </w:pPr>
      <w:r w:rsidRPr="009F2AE4">
        <w:t>Email with draft briefing report attached.</w:t>
      </w:r>
    </w:p>
    <w:p w14:paraId="6888E7DA" w14:textId="77777777" w:rsidR="009C4FED" w:rsidRPr="009F2AE4" w:rsidRDefault="009C4FED" w:rsidP="009C4FED">
      <w:pPr>
        <w:pStyle w:val="Bulletstext"/>
        <w:numPr>
          <w:ilvl w:val="0"/>
          <w:numId w:val="1"/>
        </w:numPr>
        <w:spacing w:before="60" w:after="60"/>
        <w:ind w:left="720"/>
        <w:contextualSpacing w:val="0"/>
      </w:pPr>
      <w:r w:rsidRPr="009F2AE4">
        <w:t>Email with revised briefing report attached.</w:t>
      </w:r>
    </w:p>
    <w:p w14:paraId="6733890F" w14:textId="77777777" w:rsidR="009C4FED" w:rsidRDefault="009C4FED" w:rsidP="009C4FED"/>
    <w:p w14:paraId="3F1DEFBF" w14:textId="77777777" w:rsidR="009C4FED" w:rsidRPr="008D378C" w:rsidRDefault="009C4FED" w:rsidP="009C4FED"/>
    <w:p w14:paraId="7A83506B" w14:textId="77777777" w:rsidR="009C4FED" w:rsidRPr="008D378C" w:rsidRDefault="009C4FED" w:rsidP="009C4FED">
      <w:pPr>
        <w:pStyle w:val="Heading2"/>
      </w:pPr>
      <w:r w:rsidRPr="008D378C">
        <w:t>Assessment criteria</w:t>
      </w:r>
    </w:p>
    <w:p w14:paraId="1AB11781" w14:textId="77777777" w:rsidR="009C4FED" w:rsidRPr="008D378C" w:rsidRDefault="009C4FED" w:rsidP="009C4FED">
      <w:pPr>
        <w:rPr>
          <w:lang w:eastAsia="en-US"/>
        </w:rPr>
      </w:pPr>
      <w:r w:rsidRPr="008D378C">
        <w:rPr>
          <w:lang w:eastAsia="en-US"/>
        </w:rPr>
        <w:t>For your performance to be deemed satisfactory in this assessment task, you must satisfactorily address all of the assessment criteria. If part of this task is not satisfactorily completed, you will be asked to complete further assessment to demonstrate competence.</w:t>
      </w:r>
    </w:p>
    <w:p w14:paraId="16DF6271" w14:textId="77777777" w:rsidR="009C4FED" w:rsidRDefault="009C4FED" w:rsidP="009C4FED"/>
    <w:p w14:paraId="12D053D5" w14:textId="77777777" w:rsidR="009C4FED" w:rsidRPr="008D378C" w:rsidRDefault="009C4FED" w:rsidP="009C4FED"/>
    <w:p w14:paraId="5D2CD07E" w14:textId="77777777" w:rsidR="009C4FED" w:rsidRPr="008D378C" w:rsidRDefault="009C4FED" w:rsidP="009C4FED">
      <w:pPr>
        <w:pStyle w:val="Heading2"/>
      </w:pPr>
      <w:r w:rsidRPr="008D378C">
        <w:t>Re-submission opportunities</w:t>
      </w:r>
    </w:p>
    <w:p w14:paraId="1B4761DE" w14:textId="77777777" w:rsidR="009C4FED" w:rsidRPr="008D378C" w:rsidRDefault="009C4FED" w:rsidP="009C4FED">
      <w:pPr>
        <w:rPr>
          <w:lang w:eastAsia="en-US"/>
        </w:rPr>
      </w:pPr>
      <w:r w:rsidRPr="008D378C">
        <w:rPr>
          <w:lang w:eastAsia="en-US"/>
        </w:rPr>
        <w:t xml:space="preserve">You will be provided feedback on their performance by the Assessor. The feedback will indicate if you have satisfactorily addressed the requirements of each part of this task. </w:t>
      </w:r>
    </w:p>
    <w:p w14:paraId="1C82514D" w14:textId="77777777" w:rsidR="009C4FED" w:rsidRPr="008D378C" w:rsidRDefault="009C4FED" w:rsidP="009C4FED">
      <w:pPr>
        <w:pStyle w:val="Tiny"/>
      </w:pPr>
    </w:p>
    <w:p w14:paraId="4E75ADAB" w14:textId="77777777" w:rsidR="009C4FED" w:rsidRPr="008D378C" w:rsidRDefault="009C4FED" w:rsidP="009C4FED">
      <w:pPr>
        <w:rPr>
          <w:lang w:eastAsia="en-US"/>
        </w:rPr>
      </w:pPr>
      <w:r w:rsidRPr="008D378C">
        <w:rPr>
          <w:lang w:eastAsia="en-US"/>
        </w:rPr>
        <w:t xml:space="preserve">If any parts of the task are not satisfactorily completed, the assessor will explain why, and provide you written feedback along with guidance on what you must undertake to demonstrate satisfactory performance. Re-assessment attempt(s) will be arranged at a later time and date. </w:t>
      </w:r>
    </w:p>
    <w:p w14:paraId="139469E4" w14:textId="77777777" w:rsidR="009C4FED" w:rsidRPr="008D378C" w:rsidRDefault="009C4FED" w:rsidP="009C4FED">
      <w:pPr>
        <w:pStyle w:val="Tiny"/>
      </w:pPr>
    </w:p>
    <w:p w14:paraId="3FAF1177" w14:textId="77777777" w:rsidR="009C4FED" w:rsidRPr="008D378C" w:rsidRDefault="009C4FED" w:rsidP="009C4FED">
      <w:pPr>
        <w:rPr>
          <w:lang w:eastAsia="en-US"/>
        </w:rPr>
      </w:pPr>
      <w:r w:rsidRPr="008D378C">
        <w:rPr>
          <w:lang w:eastAsia="en-US"/>
        </w:rPr>
        <w:t>You have the right to appeal the outcome of assessment decisions if you feel that you have been dealt with unfairly or have other appropriate grounds for an appeal.</w:t>
      </w:r>
    </w:p>
    <w:p w14:paraId="3A3DE091" w14:textId="77777777" w:rsidR="009C4FED" w:rsidRPr="008D378C" w:rsidRDefault="009C4FED" w:rsidP="009C4FED">
      <w:pPr>
        <w:pStyle w:val="Tiny"/>
      </w:pPr>
    </w:p>
    <w:p w14:paraId="72DCE873" w14:textId="77777777" w:rsidR="009C4FED" w:rsidRPr="008D378C" w:rsidRDefault="009C4FED" w:rsidP="009C4FED">
      <w:pPr>
        <w:rPr>
          <w:lang w:eastAsia="en-US"/>
        </w:rPr>
      </w:pPr>
      <w:r w:rsidRPr="008D378C">
        <w:rPr>
          <w:lang w:eastAsia="en-US"/>
        </w:rPr>
        <w:lastRenderedPageBreak/>
        <w:t>You are encouraged to consult with the assessor prior to attempting this task if you do not understand any part of this task or if you have any learning issues or needs that may hinder you when attempting any part of the assessment.</w:t>
      </w:r>
      <w:r w:rsidRPr="008D378C">
        <w:br w:type="page"/>
      </w:r>
    </w:p>
    <w:p w14:paraId="1FCE7273" w14:textId="77777777" w:rsidR="009C4FED" w:rsidRPr="008D378C" w:rsidRDefault="009C4FED" w:rsidP="009C4FED">
      <w:pPr>
        <w:pStyle w:val="Heading1"/>
      </w:pPr>
      <w:bookmarkStart w:id="3" w:name="_Toc463599717"/>
      <w:bookmarkStart w:id="4" w:name="_Toc9424706"/>
      <w:r w:rsidRPr="008D378C">
        <w:lastRenderedPageBreak/>
        <w:t>Assessment Task 2 Instructions</w:t>
      </w:r>
      <w:bookmarkEnd w:id="3"/>
      <w:bookmarkEnd w:id="4"/>
      <w:r w:rsidRPr="008D378C">
        <w:t xml:space="preserve"> </w:t>
      </w:r>
    </w:p>
    <w:p w14:paraId="4E096431" w14:textId="77777777" w:rsidR="009C4FED" w:rsidRPr="009F2AE4" w:rsidRDefault="009C4FED" w:rsidP="009C4FED"/>
    <w:p w14:paraId="59559167" w14:textId="77777777" w:rsidR="009C4FED" w:rsidRPr="009F2AE4" w:rsidRDefault="009C4FED" w:rsidP="009C4FED"/>
    <w:p w14:paraId="42B801F2" w14:textId="77777777" w:rsidR="009C4FED" w:rsidRPr="009F2AE4" w:rsidRDefault="009C4FED" w:rsidP="009C4FED"/>
    <w:p w14:paraId="282F7F7A" w14:textId="77777777" w:rsidR="009C4FED" w:rsidRPr="009F2AE4" w:rsidRDefault="009C4FED" w:rsidP="009C4FED">
      <w:r w:rsidRPr="009F2AE4">
        <w:t xml:space="preserve">Carefully read the following: </w:t>
      </w:r>
    </w:p>
    <w:p w14:paraId="413A27A3" w14:textId="77777777" w:rsidR="009C4FED" w:rsidRPr="009F2AE4" w:rsidRDefault="009C4FED" w:rsidP="009C4FED"/>
    <w:p w14:paraId="6F0F7A85" w14:textId="77777777" w:rsidR="009C4FED" w:rsidRPr="009F2AE4" w:rsidRDefault="009C4FED" w:rsidP="009C4FED">
      <w:r w:rsidRPr="009F2AE4">
        <w:rPr>
          <w:noProof/>
          <w:lang w:val="en-US" w:eastAsia="en-US"/>
        </w:rPr>
        <mc:AlternateContent>
          <mc:Choice Requires="wps">
            <w:drawing>
              <wp:anchor distT="0" distB="0" distL="114300" distR="114300" simplePos="0" relativeHeight="251659264" behindDoc="1" locked="0" layoutInCell="1" allowOverlap="1" wp14:anchorId="229363B9" wp14:editId="0B65863A">
                <wp:simplePos x="0" y="0"/>
                <wp:positionH relativeFrom="column">
                  <wp:posOffset>-201002</wp:posOffset>
                </wp:positionH>
                <wp:positionV relativeFrom="paragraph">
                  <wp:posOffset>161534</wp:posOffset>
                </wp:positionV>
                <wp:extent cx="6372225" cy="6513342"/>
                <wp:effectExtent l="0" t="0" r="15875" b="14605"/>
                <wp:wrapNone/>
                <wp:docPr id="7" name="Rectangle 7"/>
                <wp:cNvGraphicFramePr/>
                <a:graphic xmlns:a="http://schemas.openxmlformats.org/drawingml/2006/main">
                  <a:graphicData uri="http://schemas.microsoft.com/office/word/2010/wordprocessingShape">
                    <wps:wsp>
                      <wps:cNvSpPr/>
                      <wps:spPr>
                        <a:xfrm>
                          <a:off x="0" y="0"/>
                          <a:ext cx="6372225" cy="651334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B2985" id="Rectangle 7" o:spid="_x0000_s1026" style="position:absolute;margin-left:-15.85pt;margin-top:12.7pt;width:501.75pt;height:512.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Uta9nAIAAI8FAAAOAAAAZHJzL2Uyb0RvYy54bWysVE1v2zAMvQ/YfxB0X/3RpNmMOkXQosOA&#13;&#10;oivaDj2rshQbkEVNUuJkv36UZCdBV+wwLAdFMslHvSeSl1e7XpGtsK4DXdPiLKdEaA5Np9c1/fF8&#13;&#10;++kzJc4z3TAFWtR0Lxy9Wn78cDmYSpTQgmqEJQiiXTWYmrbemyrLHG9Fz9wZGKHRKMH2zOPRrrPG&#13;&#10;sgHRe5WVeX6RDWAbY4EL5/DrTTLSZcSXUnD/XUonPFE1xbv5uNq4voY1W16yam2ZaTs+XoP9wy16&#13;&#10;1mlMeoC6YZ6Rje3+gOo7bsGB9Gcc+gyk7LiIHJBNkb9h89QyIyIXFMeZg0zu/8Hy++2DJV1T0wUl&#13;&#10;mvX4RI8oGtNrJcgiyDMYV6HXk3mw48nhNnDdSduHf2RBdlHS/UFSsfOE48eL80VZlnNKONou5sX5&#13;&#10;+awMqNkx3FjnvwroSdjU1GL6KCXb3jmfXCeXkE3DbacUfmeV0mTAoisXeR4jHKiuCdZgjCUkrpUl&#13;&#10;W4aP73fFmPfEC2+hNF4mcEys4s7vlUj4j0KiOMijTAlCWR4xGedC+yKZWtaIlGqe429KNkVEykoj&#13;&#10;YECWeMkD9ggweSaQCTsJMPqHUBGr+hA8Mv9b8CEiZgbtD8F9p8G+x0whqzFz8p9EStIElV6h2WPp&#13;&#10;WEg95Qy/7fAB75jzD8xiE2G74WDw33GRCvChYNxR0oL99d734I+1jVZKBmzKmrqfG2YFJeqbxqr/&#13;&#10;UsxmoYvjYTZflHiwp5bXU4ve9NeAT1/gCDI8boO/V9NWWuhfcH6sQlY0Mc0xd025t9Ph2qdhgROI&#13;&#10;i9UqumHnGubv9JPhATyoGgr0effCrBmr2GMD3MPUwKx6U8zJN0RqWG08yC5W+lHXUW/s+lg444QK&#13;&#10;Y+X0HL2Oc3T5GwAA//8DAFBLAwQUAAYACAAAACEA2eNK9+cAAAAQAQAADwAAAGRycy9kb3ducmV2&#13;&#10;LnhtbEyPQU/DMAyF70j8h8hIXKYtzWAbdE0nxATaASGxwYGb24S2rHGqJtvKv585wcWS5e89v5et&#13;&#10;BteKo+1D40mDmiQgLJXeNFRpeN89je9AhIhksPVkNfzYAKv88iLD1PgTvdnjNlaCTSikqKGOsUul&#13;&#10;DGVtHYaJ7yzx7cv3DiOvfSVNjyc2d62cJslcOmyIP9TY2cfalvvtwWn43Ayx+lbP8WWPo4/Rpi7K&#13;&#10;13Wh9fXVsF7yeFiCiHaIfwr47cD5IedghT+QCaLVML5RC0Y1TGe3IBi4XyguVDCZzJQCmWfyf5H8&#13;&#10;DAAA//8DAFBLAQItABQABgAIAAAAIQC2gziS/gAAAOEBAAATAAAAAAAAAAAAAAAAAAAAAABbQ29u&#13;&#10;dGVudF9UeXBlc10ueG1sUEsBAi0AFAAGAAgAAAAhADj9If/WAAAAlAEAAAsAAAAAAAAAAAAAAAAA&#13;&#10;LwEAAF9yZWxzLy5yZWxzUEsBAi0AFAAGAAgAAAAhAJZS1r2cAgAAjwUAAA4AAAAAAAAAAAAAAAAA&#13;&#10;LgIAAGRycy9lMm9Eb2MueG1sUEsBAi0AFAAGAAgAAAAhANnjSvfnAAAAEAEAAA8AAAAAAAAAAAAA&#13;&#10;AAAA9gQAAGRycy9kb3ducmV2LnhtbFBLBQYAAAAABAAEAPMAAAAKBgAAAAA=&#13;&#10;" filled="f" strokecolor="black [3213]" strokeweight="1pt"/>
            </w:pict>
          </mc:Fallback>
        </mc:AlternateContent>
      </w:r>
    </w:p>
    <w:p w14:paraId="3FDC2625" w14:textId="77777777" w:rsidR="009C4FED" w:rsidRPr="009F2AE4" w:rsidRDefault="009C4FED" w:rsidP="009C4FED"/>
    <w:p w14:paraId="7BB02D95" w14:textId="77777777" w:rsidR="009C4FED" w:rsidRPr="009F2AE4" w:rsidRDefault="009C4FED" w:rsidP="009C4FED">
      <w:r w:rsidRPr="009F2AE4">
        <w:t>Grow Management Consultants is a consultancy company specialising in leadership development services. These services include:</w:t>
      </w:r>
    </w:p>
    <w:p w14:paraId="30D1ACA8" w14:textId="77777777" w:rsidR="009C4FED" w:rsidRPr="009F2AE4" w:rsidRDefault="009C4FED" w:rsidP="009C4FED">
      <w:pPr>
        <w:pStyle w:val="Bulletstext"/>
        <w:numPr>
          <w:ilvl w:val="0"/>
          <w:numId w:val="1"/>
        </w:numPr>
        <w:spacing w:before="60" w:after="60"/>
        <w:ind w:left="720"/>
        <w:contextualSpacing w:val="0"/>
      </w:pPr>
      <w:r w:rsidRPr="009F2AE4">
        <w:t>Mentoring training</w:t>
      </w:r>
    </w:p>
    <w:p w14:paraId="76D988DD" w14:textId="77777777" w:rsidR="009C4FED" w:rsidRPr="009F2AE4" w:rsidRDefault="009C4FED" w:rsidP="009C4FED">
      <w:pPr>
        <w:pStyle w:val="Bulletstext"/>
        <w:numPr>
          <w:ilvl w:val="0"/>
          <w:numId w:val="1"/>
        </w:numPr>
        <w:spacing w:before="60" w:after="60"/>
        <w:ind w:left="720"/>
        <w:contextualSpacing w:val="0"/>
      </w:pPr>
      <w:r w:rsidRPr="009F2AE4">
        <w:t>Coaching</w:t>
      </w:r>
    </w:p>
    <w:p w14:paraId="12646C57" w14:textId="77777777" w:rsidR="009C4FED" w:rsidRPr="009F2AE4" w:rsidRDefault="009C4FED" w:rsidP="009C4FED">
      <w:pPr>
        <w:pStyle w:val="Bulletstext"/>
        <w:numPr>
          <w:ilvl w:val="0"/>
          <w:numId w:val="1"/>
        </w:numPr>
        <w:spacing w:before="60" w:after="60"/>
        <w:ind w:left="720"/>
        <w:contextualSpacing w:val="0"/>
      </w:pPr>
      <w:r w:rsidRPr="009F2AE4">
        <w:t xml:space="preserve">Management consultation </w:t>
      </w:r>
    </w:p>
    <w:p w14:paraId="319D085E" w14:textId="77777777" w:rsidR="009C4FED" w:rsidRPr="009F2AE4" w:rsidRDefault="009C4FED" w:rsidP="009C4FED">
      <w:pPr>
        <w:pStyle w:val="Bulletstext"/>
        <w:numPr>
          <w:ilvl w:val="0"/>
          <w:numId w:val="1"/>
        </w:numPr>
        <w:spacing w:before="60" w:after="60"/>
        <w:ind w:left="720"/>
        <w:contextualSpacing w:val="0"/>
      </w:pPr>
      <w:r w:rsidRPr="009F2AE4">
        <w:t>Management program evaluation</w:t>
      </w:r>
    </w:p>
    <w:p w14:paraId="7056D1EA" w14:textId="77777777" w:rsidR="009C4FED" w:rsidRPr="009F2AE4" w:rsidRDefault="009C4FED" w:rsidP="009C4FED">
      <w:pPr>
        <w:pStyle w:val="Bulletstext"/>
        <w:numPr>
          <w:ilvl w:val="0"/>
          <w:numId w:val="1"/>
        </w:numPr>
        <w:spacing w:before="60" w:after="60"/>
        <w:ind w:left="720"/>
        <w:contextualSpacing w:val="0"/>
      </w:pPr>
      <w:r w:rsidRPr="009F2AE4">
        <w:t>Development of cutting-edge tools, resources and expert advice</w:t>
      </w:r>
    </w:p>
    <w:p w14:paraId="4DC0010F" w14:textId="77777777" w:rsidR="009C4FED" w:rsidRPr="009F2AE4" w:rsidRDefault="009C4FED" w:rsidP="009C4FED">
      <w:pPr>
        <w:pStyle w:val="Bulletstext"/>
        <w:numPr>
          <w:ilvl w:val="0"/>
          <w:numId w:val="1"/>
        </w:numPr>
        <w:spacing w:before="60" w:after="60"/>
        <w:ind w:left="720"/>
        <w:contextualSpacing w:val="0"/>
      </w:pPr>
      <w:r w:rsidRPr="009F2AE4">
        <w:t>Sharing best and next practices</w:t>
      </w:r>
    </w:p>
    <w:p w14:paraId="59F56A73" w14:textId="77777777" w:rsidR="009C4FED" w:rsidRPr="009F2AE4" w:rsidRDefault="009C4FED" w:rsidP="009C4FED">
      <w:pPr>
        <w:pStyle w:val="Bulletstext"/>
        <w:numPr>
          <w:ilvl w:val="0"/>
          <w:numId w:val="1"/>
        </w:numPr>
        <w:spacing w:before="60" w:after="60"/>
        <w:ind w:left="720"/>
        <w:contextualSpacing w:val="0"/>
      </w:pPr>
      <w:r w:rsidRPr="009F2AE4">
        <w:t>Leading organisations through the process of creating a leadership culture</w:t>
      </w:r>
    </w:p>
    <w:p w14:paraId="37019AFD" w14:textId="77777777" w:rsidR="009C4FED" w:rsidRPr="009F2AE4" w:rsidRDefault="009C4FED" w:rsidP="009C4FED"/>
    <w:p w14:paraId="53A3B440" w14:textId="77777777" w:rsidR="009C4FED" w:rsidRPr="009F2AE4" w:rsidRDefault="009C4FED" w:rsidP="009C4FED">
      <w:r w:rsidRPr="009F2AE4">
        <w:t xml:space="preserve">The company has a CEO, a General Manager (newly appointed), an Operations Manager, five Principal Consultants, twelve trainers and a small HR team. A new Strategic Plan was recently developed to guide the organisation over the next three years. One of the key objectives of the Strategic Plan is for Grow Management Consultants to become established as a learning organisation. </w:t>
      </w:r>
    </w:p>
    <w:p w14:paraId="4A46DB02" w14:textId="77777777" w:rsidR="009C4FED" w:rsidRPr="009F2AE4" w:rsidRDefault="009C4FED" w:rsidP="009C4FED"/>
    <w:p w14:paraId="1B4CBAD0" w14:textId="77777777" w:rsidR="009C4FED" w:rsidRPr="009F2AE4" w:rsidRDefault="009C4FED" w:rsidP="009C4FED">
      <w:r w:rsidRPr="009F2AE4">
        <w:t>At a recent Management Team workshop, it was suggested that Grow Management Consultants could form a partnership with an established Registered Training Organisation. It was thought that, if they work together with an RTO that offers mostly business and management courses, Grow Management Consultants’ trainers could attend courses that the RTO runs, and the RTO’s students could benefit from Grow Management Consultants’ business connections for practicums and office-based training.</w:t>
      </w:r>
    </w:p>
    <w:p w14:paraId="69A7844B" w14:textId="77777777" w:rsidR="009C4FED" w:rsidRPr="009F2AE4" w:rsidRDefault="009C4FED" w:rsidP="009C4FED"/>
    <w:p w14:paraId="5A8B1D11" w14:textId="77777777" w:rsidR="009C4FED" w:rsidRPr="009F2AE4" w:rsidRDefault="009C4FED" w:rsidP="009C4FED">
      <w:r w:rsidRPr="009F2AE4">
        <w:t xml:space="preserve">After some investigation and discussions, King Edward VII College was found to be the perfect partner. Not only is its campus in the same suburb as Grow Management Consultants’ head office, but it offers a range of courses in management, marketing, human resources and international business. It currently has around 500 students enrolled across all its courses. Courses are offered at all levels from Certificate II to Graduate Diploma. </w:t>
      </w:r>
    </w:p>
    <w:p w14:paraId="25E6FDA1" w14:textId="77777777" w:rsidR="009C4FED" w:rsidRPr="009F2AE4" w:rsidRDefault="009C4FED" w:rsidP="009C4FED"/>
    <w:p w14:paraId="299CC4E8" w14:textId="77777777" w:rsidR="009C4FED" w:rsidRPr="009F2AE4" w:rsidRDefault="009C4FED" w:rsidP="009C4FED">
      <w:r w:rsidRPr="009F2AE4">
        <w:t>The College currently employs 24 management and staff that include the CEO, an Operations Manager (you), a Marketing Manager and Marketing Assistant, office staff and approximately 12 trainers. The College’s management has discussed the partnership offer and are very supportive of it. It is considered to be a win-win proposition for both organisations.</w:t>
      </w:r>
    </w:p>
    <w:p w14:paraId="7E3AD3B1" w14:textId="77777777" w:rsidR="009C4FED" w:rsidRPr="009F2AE4" w:rsidRDefault="009C4FED" w:rsidP="009C4FED"/>
    <w:p w14:paraId="31D81E38" w14:textId="77777777" w:rsidR="009C4FED" w:rsidRPr="009F2AE4" w:rsidRDefault="009C4FED" w:rsidP="009C4FED">
      <w:r w:rsidRPr="009F2AE4">
        <w:t>You are the newly appointed General Manager of Grow Management Consultants and the CEO has given you the task of leading the new partnership, ensuring that it is accepted and supported by all employees and customers.</w:t>
      </w:r>
    </w:p>
    <w:p w14:paraId="4B0C19FE" w14:textId="77777777" w:rsidR="009C4FED" w:rsidRPr="009F2AE4" w:rsidRDefault="009C4FED" w:rsidP="009C4FED"/>
    <w:p w14:paraId="2A4E0256" w14:textId="77777777" w:rsidR="009C4FED" w:rsidRPr="009F2AE4" w:rsidRDefault="009C4FED" w:rsidP="009C4FED"/>
    <w:p w14:paraId="0DBC67A6" w14:textId="77777777" w:rsidR="009C4FED" w:rsidRPr="009F2AE4" w:rsidRDefault="009C4FED" w:rsidP="009C4FED">
      <w:r w:rsidRPr="009F2AE4">
        <w:t>Complete the following activities:</w:t>
      </w:r>
    </w:p>
    <w:p w14:paraId="0FE10CF2" w14:textId="77777777" w:rsidR="009C4FED" w:rsidRPr="009F2AE4" w:rsidRDefault="009C4FED" w:rsidP="009C4FED">
      <w:pPr>
        <w:spacing w:after="200"/>
      </w:pPr>
      <w:r w:rsidRPr="009F2AE4">
        <w:br w:type="page"/>
      </w:r>
    </w:p>
    <w:p w14:paraId="47BA57E3" w14:textId="77777777" w:rsidR="009C4FED" w:rsidRPr="009F2AE4" w:rsidRDefault="009C4FED" w:rsidP="009C4FED"/>
    <w:p w14:paraId="52CA6D3D" w14:textId="77777777" w:rsidR="009C4FED" w:rsidRPr="009F2AE4" w:rsidRDefault="009C4FED" w:rsidP="009C4FED">
      <w:pPr>
        <w:pStyle w:val="QuestionsList"/>
        <w:numPr>
          <w:ilvl w:val="0"/>
          <w:numId w:val="8"/>
        </w:numPr>
        <w:spacing w:line="240" w:lineRule="exact"/>
        <w:ind w:right="-2"/>
        <w:outlineLvl w:val="6"/>
      </w:pPr>
      <w:r w:rsidRPr="009F2AE4">
        <w:t>Write a partnership briefing report.</w:t>
      </w:r>
    </w:p>
    <w:p w14:paraId="3ACDABD4" w14:textId="77777777" w:rsidR="009C4FED" w:rsidRPr="009F2AE4" w:rsidRDefault="009C4FED" w:rsidP="009C4FED">
      <w:pPr>
        <w:pStyle w:val="NormalQuestions"/>
      </w:pPr>
      <w:r w:rsidRPr="009F2AE4">
        <w:t>As one of the first undertakings of the partnership discussion, you are required to write a draft briefing report on the proposed partnership.</w:t>
      </w:r>
    </w:p>
    <w:p w14:paraId="7F45C8B7" w14:textId="77777777" w:rsidR="009C4FED" w:rsidRPr="009F2AE4" w:rsidRDefault="009C4FED" w:rsidP="009C4FED">
      <w:pPr>
        <w:pStyle w:val="NormalQuestions"/>
      </w:pPr>
      <w:r w:rsidRPr="009F2AE4">
        <w:t>Begin by reviewing the following company documents:</w:t>
      </w:r>
    </w:p>
    <w:p w14:paraId="3332197B" w14:textId="77777777" w:rsidR="009C4FED" w:rsidRPr="009F2AE4" w:rsidRDefault="009C4FED" w:rsidP="009C4FED">
      <w:pPr>
        <w:pStyle w:val="Questionsbullets"/>
      </w:pPr>
      <w:r w:rsidRPr="009F2AE4">
        <w:t>College Strategic Plan</w:t>
      </w:r>
    </w:p>
    <w:p w14:paraId="2408470C" w14:textId="77777777" w:rsidR="009C4FED" w:rsidRPr="009F2AE4" w:rsidRDefault="009C4FED" w:rsidP="009C4FED">
      <w:pPr>
        <w:pStyle w:val="Questionsbullets"/>
      </w:pPr>
      <w:r w:rsidRPr="009F2AE4">
        <w:t>Consultants Strategic Business Plan</w:t>
      </w:r>
    </w:p>
    <w:p w14:paraId="6C9A5626" w14:textId="77777777" w:rsidR="009C4FED" w:rsidRPr="009F2AE4" w:rsidRDefault="009C4FED" w:rsidP="009C4FED">
      <w:pPr>
        <w:pStyle w:val="Tiny"/>
      </w:pPr>
    </w:p>
    <w:p w14:paraId="77E7D1E2" w14:textId="77777777" w:rsidR="009C4FED" w:rsidRPr="009F2AE4" w:rsidRDefault="009C4FED" w:rsidP="009C4FED">
      <w:pPr>
        <w:pStyle w:val="NormalQuestions"/>
      </w:pPr>
      <w:r w:rsidRPr="009F2AE4">
        <w:t>This version of the document will be a draft only. You will ensure that the final version of this document is a collaborative effort by involving colleagues working at both organisations to give their input into its development.</w:t>
      </w:r>
    </w:p>
    <w:p w14:paraId="136BC277" w14:textId="77777777" w:rsidR="009C4FED" w:rsidRPr="009F2AE4" w:rsidRDefault="009C4FED" w:rsidP="009C4FED">
      <w:pPr>
        <w:pStyle w:val="Tiny"/>
      </w:pPr>
    </w:p>
    <w:p w14:paraId="28101058" w14:textId="77777777" w:rsidR="009C4FED" w:rsidRPr="009F2AE4" w:rsidRDefault="009C4FED" w:rsidP="009C4FED">
      <w:pPr>
        <w:pStyle w:val="NormalQuestions"/>
      </w:pPr>
      <w:r w:rsidRPr="009F2AE4">
        <w:t>This draft version is your opportunity to demonstrate your knowledge of best practice in this area by writing a report that could be used to guide an ideal partnership between the two organisations.</w:t>
      </w:r>
    </w:p>
    <w:p w14:paraId="0B4FD3E4" w14:textId="77777777" w:rsidR="009C4FED" w:rsidRPr="009F2AE4" w:rsidRDefault="009C4FED" w:rsidP="009C4FED">
      <w:pPr>
        <w:pStyle w:val="NormalQuestions"/>
      </w:pPr>
    </w:p>
    <w:p w14:paraId="10809617" w14:textId="77777777" w:rsidR="009C4FED" w:rsidRPr="009F2AE4" w:rsidRDefault="009C4FED" w:rsidP="009C4FED">
      <w:pPr>
        <w:pStyle w:val="NormalQuestions"/>
      </w:pPr>
      <w:r w:rsidRPr="009F2AE4">
        <w:t>Your briefing report should include the following:</w:t>
      </w:r>
    </w:p>
    <w:p w14:paraId="300AB60A" w14:textId="77777777" w:rsidR="009C4FED" w:rsidRPr="009F2AE4" w:rsidRDefault="009C4FED" w:rsidP="009C4FED">
      <w:pPr>
        <w:pStyle w:val="Questionsbullets"/>
      </w:pPr>
      <w:r w:rsidRPr="009F2AE4">
        <w:t>The expected outcomes from the partnership</w:t>
      </w:r>
    </w:p>
    <w:p w14:paraId="25F674A0" w14:textId="77777777" w:rsidR="009C4FED" w:rsidRPr="009F2AE4" w:rsidRDefault="009C4FED" w:rsidP="009C4FED">
      <w:pPr>
        <w:pStyle w:val="Questionsbullets"/>
      </w:pPr>
      <w:r w:rsidRPr="009F2AE4">
        <w:t>How consultation and collaboration between the two organisations will be achieved. You will need to research models for effective consultation and collaboration within partnerships and describe those that could be relevant for the case study situation.</w:t>
      </w:r>
    </w:p>
    <w:p w14:paraId="7AE4F38A" w14:textId="77777777" w:rsidR="009C4FED" w:rsidRPr="009F2AE4" w:rsidRDefault="009C4FED" w:rsidP="009C4FED">
      <w:pPr>
        <w:pStyle w:val="Questionsbullets"/>
      </w:pPr>
      <w:r w:rsidRPr="009F2AE4">
        <w:t xml:space="preserve">Communication solutions </w:t>
      </w:r>
    </w:p>
    <w:p w14:paraId="3C5FF808" w14:textId="77777777" w:rsidR="009C4FED" w:rsidRPr="009F2AE4" w:rsidRDefault="009C4FED" w:rsidP="009C4FED">
      <w:pPr>
        <w:pStyle w:val="Questionsbullets"/>
      </w:pPr>
      <w:r w:rsidRPr="009F2AE4">
        <w:t xml:space="preserve">Processes to foster a positive culture that embraces collaboration </w:t>
      </w:r>
    </w:p>
    <w:p w14:paraId="48BB3155" w14:textId="77777777" w:rsidR="009C4FED" w:rsidRPr="009F2AE4" w:rsidRDefault="009C4FED" w:rsidP="009C4FED">
      <w:pPr>
        <w:pStyle w:val="Questionsbullets"/>
      </w:pPr>
      <w:r w:rsidRPr="009F2AE4">
        <w:t>Activities that will occur and the performance standards that they are expected to achieve. Performance standards should be clear and quantifiable.</w:t>
      </w:r>
    </w:p>
    <w:p w14:paraId="50606F55" w14:textId="77777777" w:rsidR="009C4FED" w:rsidRPr="009F2AE4" w:rsidRDefault="009C4FED" w:rsidP="009C4FED">
      <w:pPr>
        <w:pStyle w:val="Questionsbullets"/>
      </w:pPr>
      <w:r w:rsidRPr="009F2AE4">
        <w:t>Indicators and feedback processes that can be used to evaluate the impact of the partnership on the health of the work environment in both organisations.</w:t>
      </w:r>
    </w:p>
    <w:p w14:paraId="1E9BE779" w14:textId="77777777" w:rsidR="009C4FED" w:rsidRPr="009F2AE4" w:rsidRDefault="009C4FED" w:rsidP="009C4FED">
      <w:pPr>
        <w:pStyle w:val="NormalQuestions"/>
      </w:pPr>
    </w:p>
    <w:p w14:paraId="5E0BCD65" w14:textId="77777777" w:rsidR="009C4FED" w:rsidRPr="009F2AE4" w:rsidRDefault="009C4FED" w:rsidP="009C4FED">
      <w:pPr>
        <w:pStyle w:val="NormalQuestions"/>
      </w:pPr>
      <w:r w:rsidRPr="009F2AE4">
        <w:t xml:space="preserve">Your briefing report should also include an evaluation of the cost effectiveness of the proposed partnership. Both organisations are keen to establish a partnership that is financially attractive for everyone involved. They have established that, wherever possible, no money will be paid from one organisation to the other for services provided, but each should provide an equivalent value in services to the other. </w:t>
      </w:r>
    </w:p>
    <w:p w14:paraId="05D37DA0" w14:textId="77777777" w:rsidR="009C4FED" w:rsidRPr="009F2AE4" w:rsidRDefault="009C4FED" w:rsidP="009C4FED">
      <w:pPr>
        <w:pStyle w:val="NormalQuestions"/>
      </w:pPr>
      <w:r w:rsidRPr="009F2AE4">
        <w:t xml:space="preserve">The values that have been given to the services that have already been discussed are: </w:t>
      </w:r>
    </w:p>
    <w:p w14:paraId="1D87261D" w14:textId="77777777" w:rsidR="009C4FED" w:rsidRPr="009F2AE4" w:rsidRDefault="009C4FED" w:rsidP="009C4FED">
      <w:pPr>
        <w:pStyle w:val="NormalQuestions"/>
      </w:pPr>
    </w:p>
    <w:tbl>
      <w:tblPr>
        <w:tblStyle w:val="TableGrid"/>
        <w:tblW w:w="0" w:type="auto"/>
        <w:tblInd w:w="1242" w:type="dxa"/>
        <w:tblCellMar>
          <w:top w:w="57" w:type="dxa"/>
          <w:bottom w:w="57" w:type="dxa"/>
        </w:tblCellMar>
        <w:tblLook w:val="04A0" w:firstRow="1" w:lastRow="0" w:firstColumn="1" w:lastColumn="0" w:noHBand="0" w:noVBand="1"/>
      </w:tblPr>
      <w:tblGrid>
        <w:gridCol w:w="3986"/>
        <w:gridCol w:w="2292"/>
        <w:gridCol w:w="1490"/>
      </w:tblGrid>
      <w:tr w:rsidR="009C4FED" w:rsidRPr="009F2AE4" w14:paraId="0203DDD0" w14:textId="77777777" w:rsidTr="00C82DA3">
        <w:tc>
          <w:tcPr>
            <w:tcW w:w="4253" w:type="dxa"/>
          </w:tcPr>
          <w:p w14:paraId="64CDE8D8" w14:textId="77777777" w:rsidR="009C4FED" w:rsidRPr="009F2AE4" w:rsidRDefault="009C4FED" w:rsidP="00C82DA3">
            <w:pPr>
              <w:pStyle w:val="NormalBold"/>
            </w:pPr>
            <w:r w:rsidRPr="009F2AE4">
              <w:t>Activity or service</w:t>
            </w:r>
          </w:p>
        </w:tc>
        <w:tc>
          <w:tcPr>
            <w:tcW w:w="2410" w:type="dxa"/>
          </w:tcPr>
          <w:p w14:paraId="4A6A9D28" w14:textId="77777777" w:rsidR="009C4FED" w:rsidRPr="009F2AE4" w:rsidRDefault="009C4FED" w:rsidP="00C82DA3">
            <w:pPr>
              <w:pStyle w:val="NormalBold"/>
            </w:pPr>
            <w:r w:rsidRPr="009F2AE4">
              <w:t>Provider</w:t>
            </w:r>
          </w:p>
        </w:tc>
        <w:tc>
          <w:tcPr>
            <w:tcW w:w="1559" w:type="dxa"/>
          </w:tcPr>
          <w:p w14:paraId="771BD694" w14:textId="77777777" w:rsidR="009C4FED" w:rsidRPr="009F2AE4" w:rsidRDefault="009C4FED" w:rsidP="00C82DA3">
            <w:pPr>
              <w:pStyle w:val="NormalBold"/>
            </w:pPr>
            <w:r w:rsidRPr="009F2AE4">
              <w:t>Value</w:t>
            </w:r>
          </w:p>
        </w:tc>
      </w:tr>
      <w:tr w:rsidR="009C4FED" w:rsidRPr="00F45889" w14:paraId="39C4D421" w14:textId="77777777" w:rsidTr="00C82DA3">
        <w:tc>
          <w:tcPr>
            <w:tcW w:w="4253" w:type="dxa"/>
          </w:tcPr>
          <w:p w14:paraId="6961135B" w14:textId="77777777" w:rsidR="009C4FED" w:rsidRPr="00F45889" w:rsidRDefault="009C4FED" w:rsidP="00C82DA3">
            <w:r w:rsidRPr="00F45889">
              <w:t>Business expert attends a class at the College</w:t>
            </w:r>
          </w:p>
        </w:tc>
        <w:tc>
          <w:tcPr>
            <w:tcW w:w="2410" w:type="dxa"/>
          </w:tcPr>
          <w:p w14:paraId="4C307D00" w14:textId="77777777" w:rsidR="009C4FED" w:rsidRPr="00F45889" w:rsidRDefault="009C4FED" w:rsidP="00C82DA3">
            <w:r w:rsidRPr="00F45889">
              <w:t>GMC</w:t>
            </w:r>
          </w:p>
        </w:tc>
        <w:tc>
          <w:tcPr>
            <w:tcW w:w="1559" w:type="dxa"/>
          </w:tcPr>
          <w:p w14:paraId="7B384BE7" w14:textId="77777777" w:rsidR="009C4FED" w:rsidRPr="00F45889" w:rsidRDefault="009C4FED" w:rsidP="00C82DA3">
            <w:pPr>
              <w:jc w:val="right"/>
            </w:pPr>
            <w:r w:rsidRPr="00F45889">
              <w:t>$200</w:t>
            </w:r>
          </w:p>
        </w:tc>
      </w:tr>
      <w:tr w:rsidR="009C4FED" w:rsidRPr="00F45889" w14:paraId="024BAA02" w14:textId="77777777" w:rsidTr="00C82DA3">
        <w:tc>
          <w:tcPr>
            <w:tcW w:w="4253" w:type="dxa"/>
          </w:tcPr>
          <w:p w14:paraId="4F0ACF87" w14:textId="77777777" w:rsidR="009C4FED" w:rsidRPr="00F45889" w:rsidRDefault="009C4FED" w:rsidP="00C82DA3">
            <w:r w:rsidRPr="00F45889">
              <w:t>GMC employee attends a course at College</w:t>
            </w:r>
          </w:p>
        </w:tc>
        <w:tc>
          <w:tcPr>
            <w:tcW w:w="2410" w:type="dxa"/>
          </w:tcPr>
          <w:p w14:paraId="6CC84A34" w14:textId="77777777" w:rsidR="009C4FED" w:rsidRPr="00F45889" w:rsidRDefault="009C4FED" w:rsidP="00C82DA3">
            <w:r w:rsidRPr="00F45889">
              <w:t>College</w:t>
            </w:r>
          </w:p>
        </w:tc>
        <w:tc>
          <w:tcPr>
            <w:tcW w:w="1559" w:type="dxa"/>
          </w:tcPr>
          <w:p w14:paraId="5AD396C3" w14:textId="77777777" w:rsidR="009C4FED" w:rsidRPr="00F45889" w:rsidRDefault="009C4FED" w:rsidP="00C82DA3">
            <w:pPr>
              <w:jc w:val="right"/>
            </w:pPr>
            <w:r w:rsidRPr="00F45889">
              <w:t>$600</w:t>
            </w:r>
          </w:p>
        </w:tc>
      </w:tr>
      <w:tr w:rsidR="009C4FED" w:rsidRPr="00F45889" w14:paraId="67CA41C5" w14:textId="77777777" w:rsidTr="00C82DA3">
        <w:tc>
          <w:tcPr>
            <w:tcW w:w="4253" w:type="dxa"/>
          </w:tcPr>
          <w:p w14:paraId="2BC5C92C" w14:textId="77777777" w:rsidR="009C4FED" w:rsidRPr="00F45889" w:rsidRDefault="009C4FED" w:rsidP="00C82DA3">
            <w:r w:rsidRPr="00F45889">
              <w:t xml:space="preserve">Student practicum placement in a business </w:t>
            </w:r>
          </w:p>
        </w:tc>
        <w:tc>
          <w:tcPr>
            <w:tcW w:w="2410" w:type="dxa"/>
          </w:tcPr>
          <w:p w14:paraId="5DC36A89" w14:textId="77777777" w:rsidR="009C4FED" w:rsidRPr="00F45889" w:rsidRDefault="009C4FED" w:rsidP="00C82DA3">
            <w:r w:rsidRPr="00F45889">
              <w:t>GMC</w:t>
            </w:r>
          </w:p>
        </w:tc>
        <w:tc>
          <w:tcPr>
            <w:tcW w:w="1559" w:type="dxa"/>
          </w:tcPr>
          <w:p w14:paraId="2CDAFA8A" w14:textId="77777777" w:rsidR="009C4FED" w:rsidRPr="00F45889" w:rsidRDefault="009C4FED" w:rsidP="00C82DA3">
            <w:pPr>
              <w:jc w:val="right"/>
            </w:pPr>
            <w:r w:rsidRPr="00F45889">
              <w:t>$100</w:t>
            </w:r>
          </w:p>
        </w:tc>
      </w:tr>
    </w:tbl>
    <w:p w14:paraId="554A00E6" w14:textId="77777777" w:rsidR="009C4FED" w:rsidRPr="00F45889" w:rsidRDefault="009C4FED" w:rsidP="009C4FED">
      <w:pPr>
        <w:pStyle w:val="NormalQuestions"/>
      </w:pPr>
    </w:p>
    <w:p w14:paraId="13116BB2" w14:textId="77777777" w:rsidR="009C4FED" w:rsidRPr="009F2AE4" w:rsidRDefault="009C4FED" w:rsidP="009C4FED">
      <w:pPr>
        <w:pStyle w:val="NormalQuestions"/>
      </w:pPr>
      <w:r w:rsidRPr="009F2AE4">
        <w:t>Your briefing report should outline how the work activities in the chart can be allocated in a cost effective and equitable manner. You should give clear, quantifiable performance standards that can be agreed to by both organisations.</w:t>
      </w:r>
    </w:p>
    <w:p w14:paraId="1E5D53F9" w14:textId="77777777" w:rsidR="009C4FED" w:rsidRPr="009F2AE4" w:rsidRDefault="009C4FED" w:rsidP="009C4FED">
      <w:pPr>
        <w:pStyle w:val="NormalQuestions"/>
      </w:pPr>
    </w:p>
    <w:p w14:paraId="7D6B35CB" w14:textId="77777777" w:rsidR="009C4FED" w:rsidRPr="009F2AE4" w:rsidRDefault="009C4FED" w:rsidP="009C4FED">
      <w:pPr>
        <w:pStyle w:val="NormalQuestions"/>
      </w:pPr>
      <w:r w:rsidRPr="009F2AE4">
        <w:t>Use the Briefing Report Template to guide your work.</w:t>
      </w:r>
    </w:p>
    <w:p w14:paraId="14FBB1BF" w14:textId="77777777" w:rsidR="009C4FED" w:rsidRDefault="009C4FED" w:rsidP="009C4FED">
      <w:pPr>
        <w:spacing w:after="200"/>
      </w:pPr>
      <w:r>
        <w:br w:type="page"/>
      </w:r>
    </w:p>
    <w:p w14:paraId="16DEAFC0" w14:textId="77777777" w:rsidR="009C4FED" w:rsidRPr="009F2AE4" w:rsidRDefault="009C4FED" w:rsidP="009C4FED"/>
    <w:p w14:paraId="78091789" w14:textId="77777777" w:rsidR="009C4FED" w:rsidRPr="009F2AE4" w:rsidRDefault="009C4FED" w:rsidP="009C4FED">
      <w:pPr>
        <w:pStyle w:val="QuestionsList"/>
        <w:numPr>
          <w:ilvl w:val="0"/>
          <w:numId w:val="2"/>
        </w:numPr>
        <w:spacing w:line="240" w:lineRule="exact"/>
        <w:ind w:right="-2"/>
        <w:outlineLvl w:val="6"/>
      </w:pPr>
      <w:r w:rsidRPr="009F2AE4">
        <w:t>Send an email to Senior Management of both organisations (your assessor).</w:t>
      </w:r>
    </w:p>
    <w:p w14:paraId="0FD8EB38" w14:textId="77777777" w:rsidR="009C4FED" w:rsidRPr="009F2AE4" w:rsidRDefault="009C4FED" w:rsidP="009C4FED">
      <w:pPr>
        <w:pStyle w:val="NormalQuestions"/>
      </w:pPr>
      <w:r w:rsidRPr="009F2AE4">
        <w:t>The text of the email should be in grammatically correct English, written in an appropriate (polite, business-like) style.</w:t>
      </w:r>
    </w:p>
    <w:p w14:paraId="0FC46DFB" w14:textId="77777777" w:rsidR="009C4FED" w:rsidRPr="009F2AE4" w:rsidRDefault="009C4FED" w:rsidP="009C4FED">
      <w:pPr>
        <w:pStyle w:val="Tiny"/>
      </w:pPr>
    </w:p>
    <w:p w14:paraId="7DBBF738" w14:textId="77777777" w:rsidR="009C4FED" w:rsidRPr="009F2AE4" w:rsidRDefault="009C4FED" w:rsidP="009C4FED">
      <w:pPr>
        <w:pStyle w:val="NormalQuestions"/>
      </w:pPr>
      <w:r w:rsidRPr="009F2AE4">
        <w:t>It should introduce and summarise the contents of the attachment and seek their feedback.</w:t>
      </w:r>
    </w:p>
    <w:p w14:paraId="2F0812A9" w14:textId="77777777" w:rsidR="009C4FED" w:rsidRPr="009F2AE4" w:rsidRDefault="009C4FED" w:rsidP="009C4FED">
      <w:pPr>
        <w:pStyle w:val="Tiny"/>
      </w:pPr>
    </w:p>
    <w:p w14:paraId="63C0A5D9" w14:textId="77777777" w:rsidR="009C4FED" w:rsidRPr="009F2AE4" w:rsidRDefault="009C4FED" w:rsidP="009C4FED">
      <w:pPr>
        <w:pStyle w:val="NormalQuestions"/>
      </w:pPr>
      <w:r w:rsidRPr="009F2AE4">
        <w:t xml:space="preserve">Ask them when it would be possible for you all to meet to discuss your report. </w:t>
      </w:r>
    </w:p>
    <w:p w14:paraId="70A76878" w14:textId="77777777" w:rsidR="009C4FED" w:rsidRPr="009F2AE4" w:rsidRDefault="009C4FED" w:rsidP="009C4FED">
      <w:pPr>
        <w:pStyle w:val="Tiny"/>
      </w:pPr>
    </w:p>
    <w:p w14:paraId="615FC059" w14:textId="77777777" w:rsidR="009C4FED" w:rsidRPr="009F2AE4" w:rsidRDefault="009C4FED" w:rsidP="009C4FED">
      <w:pPr>
        <w:pStyle w:val="NormalQuestions"/>
      </w:pPr>
      <w:r w:rsidRPr="009F2AE4">
        <w:t>Attach your Draft Briefing Report to the email.</w:t>
      </w:r>
    </w:p>
    <w:p w14:paraId="316300CE" w14:textId="77777777" w:rsidR="009C4FED" w:rsidRPr="009F2AE4" w:rsidRDefault="009C4FED" w:rsidP="009C4FED"/>
    <w:p w14:paraId="3E22BCF2" w14:textId="77777777" w:rsidR="009C4FED" w:rsidRPr="009F2AE4" w:rsidRDefault="009C4FED" w:rsidP="009C4FED"/>
    <w:p w14:paraId="55B76F26" w14:textId="77777777" w:rsidR="009C4FED" w:rsidRPr="009F2AE4" w:rsidRDefault="009C4FED" w:rsidP="009C4FED">
      <w:pPr>
        <w:pStyle w:val="QuestionsList"/>
        <w:numPr>
          <w:ilvl w:val="0"/>
          <w:numId w:val="2"/>
        </w:numPr>
        <w:spacing w:line="240" w:lineRule="exact"/>
        <w:ind w:right="-2"/>
        <w:outlineLvl w:val="6"/>
      </w:pPr>
      <w:r w:rsidRPr="009F2AE4">
        <w:t>Meet with the Senior Management of both organisations.</w:t>
      </w:r>
    </w:p>
    <w:p w14:paraId="792FD978" w14:textId="77777777" w:rsidR="009C4FED" w:rsidRPr="009F2AE4" w:rsidRDefault="009C4FED" w:rsidP="009C4FED">
      <w:pPr>
        <w:pStyle w:val="NormalQuestions"/>
      </w:pPr>
      <w:r w:rsidRPr="009F2AE4">
        <w:t>This meeting is an important opportunity for you to generate trust, confidence and support from the other Senior Managers. Their commitment to the partnership will be a key factor in how the partnership is accepted by both organisations.</w:t>
      </w:r>
    </w:p>
    <w:p w14:paraId="3BB6DA8A" w14:textId="77777777" w:rsidR="009C4FED" w:rsidRPr="009F2AE4" w:rsidRDefault="009C4FED" w:rsidP="009C4FED">
      <w:pPr>
        <w:pStyle w:val="Tiny"/>
      </w:pPr>
    </w:p>
    <w:p w14:paraId="70EAA30B" w14:textId="77777777" w:rsidR="009C4FED" w:rsidRDefault="009C4FED" w:rsidP="009C4FED">
      <w:pPr>
        <w:pStyle w:val="NormalQuestions"/>
      </w:pPr>
      <w:r>
        <w:t>Prior to the meeting, you should also r</w:t>
      </w:r>
      <w:r w:rsidRPr="009F2AE4">
        <w:t xml:space="preserve">esearch and </w:t>
      </w:r>
      <w:r>
        <w:t>use at least two</w:t>
      </w:r>
      <w:r w:rsidRPr="009F2AE4">
        <w:t xml:space="preserve"> influencing strategies that you think could be effective at </w:t>
      </w:r>
      <w:r>
        <w:t>the</w:t>
      </w:r>
      <w:r w:rsidRPr="009F2AE4">
        <w:t xml:space="preserve"> meeting.</w:t>
      </w:r>
    </w:p>
    <w:p w14:paraId="747DBEB3" w14:textId="77777777" w:rsidR="009C4FED" w:rsidRPr="009F2AE4" w:rsidRDefault="009C4FED" w:rsidP="009C4FED">
      <w:pPr>
        <w:pStyle w:val="NormalQuestions"/>
        <w:ind w:left="0"/>
      </w:pPr>
    </w:p>
    <w:p w14:paraId="1709D3D6" w14:textId="77777777" w:rsidR="009C4FED" w:rsidRPr="009F2AE4" w:rsidRDefault="009C4FED" w:rsidP="009C4FED">
      <w:pPr>
        <w:pStyle w:val="NormalQuestions"/>
      </w:pPr>
      <w:r w:rsidRPr="009F2AE4">
        <w:t xml:space="preserve">As you are spearheading the partnership management, you are required to demonstrate a high standard of conduct during the meeting. Your performance during the meeting will be assessed, as will your ability to establish and cultivate positive relationships with all those present. </w:t>
      </w:r>
    </w:p>
    <w:p w14:paraId="6F10877D" w14:textId="77777777" w:rsidR="009C4FED" w:rsidRPr="009F2AE4" w:rsidRDefault="009C4FED" w:rsidP="009C4FED">
      <w:pPr>
        <w:pStyle w:val="Tiny"/>
      </w:pPr>
    </w:p>
    <w:p w14:paraId="682AC2F0" w14:textId="77777777" w:rsidR="009C4FED" w:rsidRPr="009F2AE4" w:rsidRDefault="009C4FED" w:rsidP="009C4FED">
      <w:pPr>
        <w:pStyle w:val="NormalQuestions"/>
      </w:pPr>
      <w:r w:rsidRPr="009F2AE4">
        <w:t>Begin by outlining both organisations’ mission, purpose, values, objectives and strategies, drawing parallels between the two organisations’ objectives.</w:t>
      </w:r>
    </w:p>
    <w:p w14:paraId="4B856D32" w14:textId="77777777" w:rsidR="009C4FED" w:rsidRPr="009F2AE4" w:rsidRDefault="009C4FED" w:rsidP="009C4FED">
      <w:pPr>
        <w:pStyle w:val="Tiny"/>
      </w:pPr>
    </w:p>
    <w:p w14:paraId="58BAE23E" w14:textId="77777777" w:rsidR="009C4FED" w:rsidRPr="009F2AE4" w:rsidRDefault="009C4FED" w:rsidP="009C4FED">
      <w:pPr>
        <w:pStyle w:val="NormalQuestions"/>
      </w:pPr>
      <w:r w:rsidRPr="009F2AE4">
        <w:t>Discuss each section of your briefing report with the meeting attendees, making sure that decisions about the wording or contents of each section are made by the whole group before moving on to the next. Take notes on these.</w:t>
      </w:r>
    </w:p>
    <w:p w14:paraId="14863E84" w14:textId="77777777" w:rsidR="009C4FED" w:rsidRPr="009F2AE4" w:rsidRDefault="009C4FED" w:rsidP="009C4FED">
      <w:pPr>
        <w:pStyle w:val="Tiny"/>
      </w:pPr>
    </w:p>
    <w:p w14:paraId="7D190732" w14:textId="77777777" w:rsidR="009C4FED" w:rsidRPr="009F2AE4" w:rsidRDefault="009C4FED" w:rsidP="009C4FED">
      <w:pPr>
        <w:pStyle w:val="NormalQuestions"/>
      </w:pPr>
      <w:r w:rsidRPr="009F2AE4">
        <w:t>During the meeting, you are required to demonstrate effective communication skills including:</w:t>
      </w:r>
    </w:p>
    <w:p w14:paraId="443600AD" w14:textId="77777777" w:rsidR="009C4FED" w:rsidRPr="009F2AE4" w:rsidRDefault="009C4FED" w:rsidP="009C4FED">
      <w:pPr>
        <w:pStyle w:val="Questionsbullets"/>
        <w:numPr>
          <w:ilvl w:val="0"/>
          <w:numId w:val="6"/>
        </w:numPr>
        <w:ind w:left="1418"/>
      </w:pPr>
      <w:r w:rsidRPr="009F2AE4">
        <w:t xml:space="preserve">Speaking clearly and concisely </w:t>
      </w:r>
    </w:p>
    <w:p w14:paraId="66C4BBE5" w14:textId="77777777" w:rsidR="009C4FED" w:rsidRPr="009F2AE4" w:rsidRDefault="009C4FED" w:rsidP="009C4FED">
      <w:pPr>
        <w:pStyle w:val="Questionsbullets"/>
        <w:numPr>
          <w:ilvl w:val="0"/>
          <w:numId w:val="6"/>
        </w:numPr>
        <w:ind w:left="1418"/>
      </w:pPr>
      <w:r w:rsidRPr="009F2AE4">
        <w:t xml:space="preserve">Using non-verbal communication to assist with understanding </w:t>
      </w:r>
    </w:p>
    <w:p w14:paraId="2469323C" w14:textId="77777777" w:rsidR="009C4FED" w:rsidRPr="009F2AE4" w:rsidRDefault="009C4FED" w:rsidP="009C4FED">
      <w:pPr>
        <w:pStyle w:val="Questionsbullets"/>
        <w:numPr>
          <w:ilvl w:val="0"/>
          <w:numId w:val="6"/>
        </w:numPr>
        <w:ind w:left="1418"/>
      </w:pPr>
      <w:r w:rsidRPr="009F2AE4">
        <w:t xml:space="preserve">Asking questions to identify required information </w:t>
      </w:r>
    </w:p>
    <w:p w14:paraId="72B8ECCE" w14:textId="77777777" w:rsidR="009C4FED" w:rsidRPr="009F2AE4" w:rsidRDefault="009C4FED" w:rsidP="009C4FED">
      <w:pPr>
        <w:pStyle w:val="Questionsbullets"/>
        <w:numPr>
          <w:ilvl w:val="0"/>
          <w:numId w:val="6"/>
        </w:numPr>
        <w:ind w:left="1418"/>
      </w:pPr>
      <w:r w:rsidRPr="009F2AE4">
        <w:t xml:space="preserve">Responding to questions as required </w:t>
      </w:r>
    </w:p>
    <w:p w14:paraId="3B617FD7" w14:textId="77777777" w:rsidR="009C4FED" w:rsidRPr="009F2AE4" w:rsidRDefault="009C4FED" w:rsidP="009C4FED">
      <w:pPr>
        <w:pStyle w:val="Questionsbullets"/>
        <w:numPr>
          <w:ilvl w:val="0"/>
          <w:numId w:val="6"/>
        </w:numPr>
        <w:ind w:left="1418"/>
      </w:pPr>
      <w:r w:rsidRPr="009F2AE4">
        <w:t xml:space="preserve">Using active listening techniques to confirm understanding </w:t>
      </w:r>
    </w:p>
    <w:p w14:paraId="26722F40" w14:textId="77777777" w:rsidR="009C4FED" w:rsidRPr="009F2AE4" w:rsidRDefault="009C4FED" w:rsidP="009C4FED">
      <w:pPr>
        <w:pStyle w:val="Tiny"/>
      </w:pPr>
    </w:p>
    <w:p w14:paraId="058B836B" w14:textId="77777777" w:rsidR="009C4FED" w:rsidRPr="009F2AE4" w:rsidRDefault="009C4FED" w:rsidP="009C4FED">
      <w:pPr>
        <w:pStyle w:val="NormalQuestions"/>
      </w:pPr>
      <w:r w:rsidRPr="009F2AE4">
        <w:t>When the meeting has been concluded, ask the participants about your performance.</w:t>
      </w:r>
    </w:p>
    <w:p w14:paraId="543D5931" w14:textId="77777777" w:rsidR="009C4FED" w:rsidRPr="009F2AE4" w:rsidRDefault="009C4FED" w:rsidP="009C4FED">
      <w:pPr>
        <w:pStyle w:val="Tiny"/>
      </w:pPr>
    </w:p>
    <w:p w14:paraId="509384EA" w14:textId="77777777" w:rsidR="009C4FED" w:rsidRPr="009F2AE4" w:rsidRDefault="009C4FED" w:rsidP="009C4FED">
      <w:pPr>
        <w:pStyle w:val="NormalQuestions"/>
      </w:pPr>
      <w:r w:rsidRPr="009F2AE4">
        <w:t>You should be able to name at least two influencing strategies that you used during the meeting. Ask the participants whether they felt that your strategies were successful.</w:t>
      </w:r>
    </w:p>
    <w:p w14:paraId="465EF639" w14:textId="77777777" w:rsidR="009C4FED" w:rsidRDefault="009C4FED" w:rsidP="009C4FED"/>
    <w:p w14:paraId="4418D427" w14:textId="77777777" w:rsidR="009C4FED" w:rsidRPr="009F2AE4" w:rsidRDefault="009C4FED" w:rsidP="009C4FED"/>
    <w:p w14:paraId="078FC825" w14:textId="77777777" w:rsidR="009C4FED" w:rsidRPr="009F2AE4" w:rsidRDefault="009C4FED" w:rsidP="009C4FED">
      <w:pPr>
        <w:pStyle w:val="QuestionsList"/>
        <w:numPr>
          <w:ilvl w:val="0"/>
          <w:numId w:val="2"/>
        </w:numPr>
        <w:spacing w:line="240" w:lineRule="exact"/>
        <w:ind w:right="-2"/>
        <w:outlineLvl w:val="6"/>
      </w:pPr>
      <w:r w:rsidRPr="009F2AE4">
        <w:t>Revise the Partnership Briefing report.</w:t>
      </w:r>
    </w:p>
    <w:p w14:paraId="31FDDD1A" w14:textId="77777777" w:rsidR="009C4FED" w:rsidRPr="009F2AE4" w:rsidRDefault="009C4FED" w:rsidP="009C4FED">
      <w:pPr>
        <w:pStyle w:val="NormalQuestions"/>
      </w:pPr>
      <w:r w:rsidRPr="009F2AE4">
        <w:t>Following the meeting, revise the briefing report to reflect the input from the meeting’s participants.</w:t>
      </w:r>
    </w:p>
    <w:p w14:paraId="731807FB" w14:textId="77777777" w:rsidR="009C4FED" w:rsidRPr="009F2AE4" w:rsidRDefault="009C4FED" w:rsidP="009C4FED">
      <w:pPr>
        <w:pStyle w:val="NormalQuestions"/>
      </w:pPr>
    </w:p>
    <w:p w14:paraId="7BF72AB5" w14:textId="77777777" w:rsidR="009C4FED" w:rsidRPr="009F2AE4" w:rsidRDefault="009C4FED" w:rsidP="009C4FED">
      <w:pPr>
        <w:pStyle w:val="NormalQuestions"/>
      </w:pPr>
      <w:r w:rsidRPr="009F2AE4">
        <w:t>Save this version of the document as Revised Briefing report.</w:t>
      </w:r>
    </w:p>
    <w:p w14:paraId="542E4BC7" w14:textId="77777777" w:rsidR="009C4FED" w:rsidRDefault="009C4FED" w:rsidP="009C4FED">
      <w:pPr>
        <w:spacing w:line="240" w:lineRule="auto"/>
      </w:pPr>
      <w:r>
        <w:br w:type="page"/>
      </w:r>
    </w:p>
    <w:p w14:paraId="0F1DEC09" w14:textId="77777777" w:rsidR="009C4FED" w:rsidRPr="009F2AE4" w:rsidRDefault="009C4FED" w:rsidP="009C4FED"/>
    <w:p w14:paraId="09F4C77A" w14:textId="77777777" w:rsidR="009C4FED" w:rsidRPr="009F2AE4" w:rsidRDefault="009C4FED" w:rsidP="009C4FED"/>
    <w:p w14:paraId="0E953B43" w14:textId="77777777" w:rsidR="009C4FED" w:rsidRPr="009F2AE4" w:rsidRDefault="009C4FED" w:rsidP="009C4FED">
      <w:pPr>
        <w:pStyle w:val="QuestionsList"/>
        <w:numPr>
          <w:ilvl w:val="0"/>
          <w:numId w:val="2"/>
        </w:numPr>
        <w:spacing w:line="240" w:lineRule="exact"/>
        <w:ind w:right="-2"/>
        <w:outlineLvl w:val="6"/>
      </w:pPr>
      <w:r w:rsidRPr="009F2AE4">
        <w:t>Send an email to Senior Management of both organisations (your assessor).</w:t>
      </w:r>
    </w:p>
    <w:p w14:paraId="0E0F25B3" w14:textId="77777777" w:rsidR="009C4FED" w:rsidRPr="009F2AE4" w:rsidRDefault="009C4FED" w:rsidP="009C4FED">
      <w:pPr>
        <w:pStyle w:val="NormalQuestions"/>
      </w:pPr>
      <w:r w:rsidRPr="009F2AE4">
        <w:t>The text of the email should be in grammatically correct English, written in an appropriate (polite, business-like) style.</w:t>
      </w:r>
    </w:p>
    <w:p w14:paraId="76260BE1" w14:textId="77777777" w:rsidR="009C4FED" w:rsidRPr="009F2AE4" w:rsidRDefault="009C4FED" w:rsidP="009C4FED">
      <w:pPr>
        <w:pStyle w:val="NormalQuestions"/>
      </w:pPr>
    </w:p>
    <w:p w14:paraId="2CA2BE5C" w14:textId="77777777" w:rsidR="009C4FED" w:rsidRPr="009F2AE4" w:rsidRDefault="009C4FED" w:rsidP="009C4FED">
      <w:pPr>
        <w:pStyle w:val="NormalQuestions"/>
      </w:pPr>
      <w:r w:rsidRPr="009F2AE4">
        <w:t>It should introduce and summarise the contents of the attachment and seek their feedback.</w:t>
      </w:r>
    </w:p>
    <w:p w14:paraId="7A6DA091" w14:textId="77777777" w:rsidR="009C4FED" w:rsidRPr="009F2AE4" w:rsidRDefault="009C4FED" w:rsidP="009C4FED">
      <w:pPr>
        <w:pStyle w:val="NormalQuestions"/>
      </w:pPr>
    </w:p>
    <w:p w14:paraId="5AB5D003" w14:textId="77777777" w:rsidR="009C4FED" w:rsidRPr="009F2AE4" w:rsidRDefault="009C4FED" w:rsidP="009C4FED">
      <w:pPr>
        <w:pStyle w:val="NormalQuestions"/>
      </w:pPr>
      <w:r w:rsidRPr="009F2AE4">
        <w:t xml:space="preserve">Ask them when it would be possible for you all to meet to discuss your report. </w:t>
      </w:r>
    </w:p>
    <w:p w14:paraId="0BF9EE51" w14:textId="77777777" w:rsidR="009C4FED" w:rsidRPr="009F2AE4" w:rsidRDefault="009C4FED" w:rsidP="009C4FED">
      <w:pPr>
        <w:pStyle w:val="NormalQuestions"/>
      </w:pPr>
    </w:p>
    <w:p w14:paraId="0E384A22" w14:textId="77777777" w:rsidR="009C4FED" w:rsidRDefault="009C4FED" w:rsidP="009C4FED">
      <w:pPr>
        <w:pStyle w:val="NormalQuestions"/>
      </w:pPr>
      <w:r w:rsidRPr="009F2AE4">
        <w:t>Attach your Revised Briefing Report to the email.</w:t>
      </w:r>
    </w:p>
    <w:p w14:paraId="2080B061" w14:textId="77777777" w:rsidR="009C4FED" w:rsidRPr="009F2AE4" w:rsidRDefault="009C4FED" w:rsidP="009C4FED">
      <w:r w:rsidRPr="009F2AE4">
        <w:br w:type="page"/>
      </w:r>
    </w:p>
    <w:p w14:paraId="03FB2B4B" w14:textId="77777777" w:rsidR="009C4FED" w:rsidRPr="009F2AE4" w:rsidRDefault="009C4FED" w:rsidP="009C4FED">
      <w:pPr>
        <w:pStyle w:val="Heading1"/>
      </w:pPr>
      <w:bookmarkStart w:id="5" w:name="_Toc9423756"/>
      <w:bookmarkStart w:id="6" w:name="_Toc9424707"/>
      <w:r w:rsidRPr="009F2AE4">
        <w:lastRenderedPageBreak/>
        <w:t>Assessment Task 2 Checklist</w:t>
      </w:r>
      <w:bookmarkEnd w:id="5"/>
      <w:bookmarkEnd w:id="6"/>
    </w:p>
    <w:p w14:paraId="55B89C9C" w14:textId="77777777" w:rsidR="009C4FED" w:rsidRPr="009F2AE4" w:rsidRDefault="009C4FED" w:rsidP="009C4FED"/>
    <w:tbl>
      <w:tblPr>
        <w:tblW w:w="9492"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5013"/>
        <w:gridCol w:w="651"/>
        <w:gridCol w:w="709"/>
        <w:gridCol w:w="3119"/>
      </w:tblGrid>
      <w:tr w:rsidR="009C4FED" w:rsidRPr="009F2AE4" w14:paraId="552F1F52" w14:textId="77777777" w:rsidTr="00C82DA3">
        <w:trPr>
          <w:trHeight w:val="538"/>
          <w:tblHeader/>
        </w:trPr>
        <w:tc>
          <w:tcPr>
            <w:tcW w:w="9492" w:type="dxa"/>
            <w:gridSpan w:val="4"/>
            <w:shd w:val="clear" w:color="auto" w:fill="auto"/>
            <w:vAlign w:val="center"/>
          </w:tcPr>
          <w:p w14:paraId="265CE7A3" w14:textId="77777777" w:rsidR="009C4FED" w:rsidRPr="009F2AE4" w:rsidRDefault="009C4FED" w:rsidP="00C82DA3">
            <w:r w:rsidRPr="009F2AE4">
              <w:br w:type="page"/>
              <w:t>Student’s name:</w:t>
            </w:r>
          </w:p>
        </w:tc>
      </w:tr>
      <w:tr w:rsidR="009C4FED" w:rsidRPr="009F2AE4" w14:paraId="48AD7C07" w14:textId="77777777" w:rsidTr="00C82DA3">
        <w:trPr>
          <w:trHeight w:val="135"/>
          <w:tblHeader/>
        </w:trPr>
        <w:tc>
          <w:tcPr>
            <w:tcW w:w="5013" w:type="dxa"/>
            <w:vMerge w:val="restart"/>
            <w:vAlign w:val="center"/>
          </w:tcPr>
          <w:p w14:paraId="0BD17518" w14:textId="77777777" w:rsidR="009C4FED" w:rsidRPr="009F2AE4" w:rsidRDefault="009C4FED" w:rsidP="00C82DA3">
            <w:pPr>
              <w:pStyle w:val="NormalChecklist"/>
            </w:pPr>
            <w:r w:rsidRPr="009F2AE4">
              <w:t>Did the student:</w:t>
            </w:r>
          </w:p>
        </w:tc>
        <w:tc>
          <w:tcPr>
            <w:tcW w:w="1360" w:type="dxa"/>
            <w:gridSpan w:val="2"/>
            <w:vAlign w:val="center"/>
          </w:tcPr>
          <w:p w14:paraId="7D85C732" w14:textId="77777777" w:rsidR="009C4FED" w:rsidRPr="009F2AE4" w:rsidRDefault="009C4FED" w:rsidP="00C82DA3">
            <w:pPr>
              <w:pStyle w:val="NormalChecklist"/>
            </w:pPr>
            <w:r w:rsidRPr="009F2AE4">
              <w:t>Completed successfully</w:t>
            </w:r>
          </w:p>
        </w:tc>
        <w:tc>
          <w:tcPr>
            <w:tcW w:w="3119" w:type="dxa"/>
            <w:vMerge w:val="restart"/>
            <w:vAlign w:val="center"/>
          </w:tcPr>
          <w:p w14:paraId="1037D32F" w14:textId="77777777" w:rsidR="009C4FED" w:rsidRPr="009F2AE4" w:rsidRDefault="009C4FED" w:rsidP="00C82DA3">
            <w:pPr>
              <w:pStyle w:val="NormalChecklist"/>
            </w:pPr>
            <w:r w:rsidRPr="009F2AE4">
              <w:t>Comments</w:t>
            </w:r>
          </w:p>
        </w:tc>
      </w:tr>
      <w:tr w:rsidR="009C4FED" w:rsidRPr="009F2AE4" w14:paraId="2722EC79" w14:textId="77777777" w:rsidTr="00C82DA3">
        <w:trPr>
          <w:trHeight w:val="352"/>
          <w:tblHeader/>
        </w:trPr>
        <w:tc>
          <w:tcPr>
            <w:tcW w:w="5013" w:type="dxa"/>
            <w:vMerge/>
            <w:vAlign w:val="center"/>
          </w:tcPr>
          <w:p w14:paraId="427BFD19" w14:textId="77777777" w:rsidR="009C4FED" w:rsidRPr="009F2AE4" w:rsidRDefault="009C4FED" w:rsidP="00C82DA3">
            <w:pPr>
              <w:pStyle w:val="NormalChecklist"/>
            </w:pPr>
          </w:p>
        </w:tc>
        <w:tc>
          <w:tcPr>
            <w:tcW w:w="651" w:type="dxa"/>
            <w:vAlign w:val="center"/>
          </w:tcPr>
          <w:p w14:paraId="29A978C8" w14:textId="77777777" w:rsidR="009C4FED" w:rsidRPr="009F2AE4" w:rsidRDefault="009C4FED" w:rsidP="00C82DA3">
            <w:pPr>
              <w:pStyle w:val="NormalChecklist"/>
            </w:pPr>
            <w:r w:rsidRPr="009F2AE4">
              <w:t>Yes</w:t>
            </w:r>
          </w:p>
        </w:tc>
        <w:tc>
          <w:tcPr>
            <w:tcW w:w="709" w:type="dxa"/>
            <w:vAlign w:val="center"/>
          </w:tcPr>
          <w:p w14:paraId="658B5C2F" w14:textId="77777777" w:rsidR="009C4FED" w:rsidRPr="009F2AE4" w:rsidRDefault="009C4FED" w:rsidP="00C82DA3">
            <w:pPr>
              <w:pStyle w:val="NormalChecklist"/>
            </w:pPr>
            <w:r w:rsidRPr="009F2AE4">
              <w:t>No</w:t>
            </w:r>
          </w:p>
        </w:tc>
        <w:tc>
          <w:tcPr>
            <w:tcW w:w="3119" w:type="dxa"/>
            <w:vMerge/>
          </w:tcPr>
          <w:p w14:paraId="2E5C5483" w14:textId="77777777" w:rsidR="009C4FED" w:rsidRPr="009F2AE4" w:rsidRDefault="009C4FED" w:rsidP="00C82DA3">
            <w:pPr>
              <w:pStyle w:val="NormalChecklist"/>
            </w:pPr>
          </w:p>
        </w:tc>
      </w:tr>
      <w:tr w:rsidR="009C4FED" w:rsidRPr="009F2AE4" w14:paraId="4D7D8ECF" w14:textId="77777777" w:rsidTr="00C82DA3">
        <w:tc>
          <w:tcPr>
            <w:tcW w:w="5013" w:type="dxa"/>
          </w:tcPr>
          <w:p w14:paraId="01D6B15B" w14:textId="77777777" w:rsidR="009C4FED" w:rsidRPr="009F2AE4" w:rsidRDefault="009C4FED" w:rsidP="00C82DA3">
            <w:pPr>
              <w:pStyle w:val="NormalChecklist"/>
            </w:pPr>
            <w:r w:rsidRPr="009F2AE4">
              <w:t>During the meeting with Senior Management, conduct themselves in a manner that would generate trust, confidence and support from the attendees?</w:t>
            </w:r>
          </w:p>
        </w:tc>
        <w:tc>
          <w:tcPr>
            <w:tcW w:w="651" w:type="dxa"/>
          </w:tcPr>
          <w:p w14:paraId="245EA9E8" w14:textId="77777777" w:rsidR="009C4FED" w:rsidRPr="009F2AE4" w:rsidRDefault="009C4FED" w:rsidP="00C82DA3"/>
        </w:tc>
        <w:tc>
          <w:tcPr>
            <w:tcW w:w="709" w:type="dxa"/>
          </w:tcPr>
          <w:p w14:paraId="5EA8E573" w14:textId="77777777" w:rsidR="009C4FED" w:rsidRPr="009F2AE4" w:rsidRDefault="009C4FED" w:rsidP="00C82DA3"/>
        </w:tc>
        <w:tc>
          <w:tcPr>
            <w:tcW w:w="3119" w:type="dxa"/>
          </w:tcPr>
          <w:p w14:paraId="10775827" w14:textId="77777777" w:rsidR="009C4FED" w:rsidRPr="009F2AE4" w:rsidRDefault="009C4FED" w:rsidP="00C82DA3"/>
        </w:tc>
      </w:tr>
      <w:tr w:rsidR="009C4FED" w:rsidRPr="009F2AE4" w14:paraId="49E9D1B0" w14:textId="77777777" w:rsidTr="00C82DA3">
        <w:tc>
          <w:tcPr>
            <w:tcW w:w="5013" w:type="dxa"/>
          </w:tcPr>
          <w:p w14:paraId="64DC6F57" w14:textId="77777777" w:rsidR="009C4FED" w:rsidRPr="009F2AE4" w:rsidRDefault="009C4FED" w:rsidP="00C82DA3">
            <w:pPr>
              <w:pStyle w:val="NormalChecklist"/>
            </w:pPr>
            <w:r w:rsidRPr="009F2AE4">
              <w:t>During the meeting with Senior Management, demonstrate a high standard of personal conduct?</w:t>
            </w:r>
          </w:p>
        </w:tc>
        <w:tc>
          <w:tcPr>
            <w:tcW w:w="651" w:type="dxa"/>
          </w:tcPr>
          <w:p w14:paraId="77A85C21" w14:textId="77777777" w:rsidR="009C4FED" w:rsidRPr="009F2AE4" w:rsidRDefault="009C4FED" w:rsidP="00C82DA3"/>
        </w:tc>
        <w:tc>
          <w:tcPr>
            <w:tcW w:w="709" w:type="dxa"/>
          </w:tcPr>
          <w:p w14:paraId="10E3640A" w14:textId="77777777" w:rsidR="009C4FED" w:rsidRPr="009F2AE4" w:rsidRDefault="009C4FED" w:rsidP="00C82DA3"/>
        </w:tc>
        <w:tc>
          <w:tcPr>
            <w:tcW w:w="3119" w:type="dxa"/>
          </w:tcPr>
          <w:p w14:paraId="7E818575" w14:textId="77777777" w:rsidR="009C4FED" w:rsidRPr="009F2AE4" w:rsidRDefault="009C4FED" w:rsidP="00C82DA3"/>
        </w:tc>
      </w:tr>
      <w:tr w:rsidR="009C4FED" w:rsidRPr="009F2AE4" w14:paraId="32037695" w14:textId="77777777" w:rsidTr="00C82DA3">
        <w:tc>
          <w:tcPr>
            <w:tcW w:w="5013" w:type="dxa"/>
          </w:tcPr>
          <w:p w14:paraId="2A1E3444" w14:textId="77777777" w:rsidR="009C4FED" w:rsidRPr="009F2AE4" w:rsidRDefault="009C4FED" w:rsidP="00C82DA3">
            <w:pPr>
              <w:pStyle w:val="NormalChecklist"/>
            </w:pPr>
            <w:r w:rsidRPr="009F2AE4">
              <w:t>During the meeting with Senior Management, ensure that decisions were made in consultation with everyone present at the meeting?</w:t>
            </w:r>
          </w:p>
        </w:tc>
        <w:tc>
          <w:tcPr>
            <w:tcW w:w="651" w:type="dxa"/>
          </w:tcPr>
          <w:p w14:paraId="63C7DAAF" w14:textId="77777777" w:rsidR="009C4FED" w:rsidRPr="009F2AE4" w:rsidRDefault="009C4FED" w:rsidP="00C82DA3"/>
        </w:tc>
        <w:tc>
          <w:tcPr>
            <w:tcW w:w="709" w:type="dxa"/>
          </w:tcPr>
          <w:p w14:paraId="051D5E71" w14:textId="77777777" w:rsidR="009C4FED" w:rsidRPr="009F2AE4" w:rsidRDefault="009C4FED" w:rsidP="00C82DA3"/>
        </w:tc>
        <w:tc>
          <w:tcPr>
            <w:tcW w:w="3119" w:type="dxa"/>
          </w:tcPr>
          <w:p w14:paraId="52BCD9FC" w14:textId="77777777" w:rsidR="009C4FED" w:rsidRPr="009F2AE4" w:rsidRDefault="009C4FED" w:rsidP="00C82DA3"/>
        </w:tc>
      </w:tr>
      <w:tr w:rsidR="009C4FED" w:rsidRPr="009F2AE4" w14:paraId="6B36316A" w14:textId="77777777" w:rsidTr="00C82DA3">
        <w:tc>
          <w:tcPr>
            <w:tcW w:w="5013" w:type="dxa"/>
          </w:tcPr>
          <w:p w14:paraId="49E90A65" w14:textId="77777777" w:rsidR="009C4FED" w:rsidRPr="009F2AE4" w:rsidRDefault="009C4FED" w:rsidP="00C82DA3">
            <w:pPr>
              <w:pStyle w:val="NormalChecklist"/>
            </w:pPr>
            <w:r w:rsidRPr="009F2AE4">
              <w:t>During the meeting with Senior Management, use a range of influencing strategies to increase the managers’ commitment to the partnership?</w:t>
            </w:r>
          </w:p>
        </w:tc>
        <w:tc>
          <w:tcPr>
            <w:tcW w:w="651" w:type="dxa"/>
          </w:tcPr>
          <w:p w14:paraId="0C409D7C" w14:textId="77777777" w:rsidR="009C4FED" w:rsidRPr="009F2AE4" w:rsidRDefault="009C4FED" w:rsidP="00C82DA3"/>
        </w:tc>
        <w:tc>
          <w:tcPr>
            <w:tcW w:w="709" w:type="dxa"/>
          </w:tcPr>
          <w:p w14:paraId="25E65AE4" w14:textId="77777777" w:rsidR="009C4FED" w:rsidRPr="009F2AE4" w:rsidRDefault="009C4FED" w:rsidP="00C82DA3"/>
        </w:tc>
        <w:tc>
          <w:tcPr>
            <w:tcW w:w="3119" w:type="dxa"/>
          </w:tcPr>
          <w:p w14:paraId="1139A330" w14:textId="77777777" w:rsidR="009C4FED" w:rsidRPr="009F2AE4" w:rsidRDefault="009C4FED" w:rsidP="00C82DA3"/>
        </w:tc>
      </w:tr>
      <w:tr w:rsidR="009C4FED" w:rsidRPr="009F2AE4" w14:paraId="6BF0F6FD" w14:textId="77777777" w:rsidTr="00C82DA3">
        <w:tc>
          <w:tcPr>
            <w:tcW w:w="5013" w:type="dxa"/>
          </w:tcPr>
          <w:p w14:paraId="1912AC91" w14:textId="77777777" w:rsidR="009C4FED" w:rsidRPr="009F2AE4" w:rsidRDefault="009C4FED" w:rsidP="00C82DA3">
            <w:pPr>
              <w:pStyle w:val="NormalChecklist"/>
            </w:pPr>
            <w:r w:rsidRPr="009F2AE4">
              <w:t>Outline and establish the partnership’s expected outcomes?</w:t>
            </w:r>
          </w:p>
        </w:tc>
        <w:tc>
          <w:tcPr>
            <w:tcW w:w="651" w:type="dxa"/>
          </w:tcPr>
          <w:p w14:paraId="7C72F04B" w14:textId="77777777" w:rsidR="009C4FED" w:rsidRPr="009F2AE4" w:rsidRDefault="009C4FED" w:rsidP="00C82DA3"/>
        </w:tc>
        <w:tc>
          <w:tcPr>
            <w:tcW w:w="709" w:type="dxa"/>
          </w:tcPr>
          <w:p w14:paraId="6079613C" w14:textId="77777777" w:rsidR="009C4FED" w:rsidRPr="009F2AE4" w:rsidRDefault="009C4FED" w:rsidP="00C82DA3"/>
        </w:tc>
        <w:tc>
          <w:tcPr>
            <w:tcW w:w="3119" w:type="dxa"/>
          </w:tcPr>
          <w:p w14:paraId="2B941B88" w14:textId="77777777" w:rsidR="009C4FED" w:rsidRPr="009F2AE4" w:rsidRDefault="009C4FED" w:rsidP="00C82DA3"/>
        </w:tc>
      </w:tr>
      <w:tr w:rsidR="009C4FED" w:rsidRPr="009F2AE4" w14:paraId="197DDA94" w14:textId="77777777" w:rsidTr="00C82DA3">
        <w:tc>
          <w:tcPr>
            <w:tcW w:w="5013" w:type="dxa"/>
          </w:tcPr>
          <w:p w14:paraId="164025CC" w14:textId="77777777" w:rsidR="009C4FED" w:rsidRPr="009F2AE4" w:rsidRDefault="009C4FED" w:rsidP="00C82DA3">
            <w:pPr>
              <w:pStyle w:val="NormalChecklist"/>
            </w:pPr>
            <w:r w:rsidRPr="009F2AE4">
              <w:t>Outline and apply relevant consultation and collaboration models for the partnership?</w:t>
            </w:r>
          </w:p>
        </w:tc>
        <w:tc>
          <w:tcPr>
            <w:tcW w:w="651" w:type="dxa"/>
          </w:tcPr>
          <w:p w14:paraId="35F6CD84" w14:textId="77777777" w:rsidR="009C4FED" w:rsidRPr="009F2AE4" w:rsidRDefault="009C4FED" w:rsidP="00C82DA3"/>
        </w:tc>
        <w:tc>
          <w:tcPr>
            <w:tcW w:w="709" w:type="dxa"/>
          </w:tcPr>
          <w:p w14:paraId="58370297" w14:textId="77777777" w:rsidR="009C4FED" w:rsidRPr="009F2AE4" w:rsidRDefault="009C4FED" w:rsidP="00C82DA3"/>
        </w:tc>
        <w:tc>
          <w:tcPr>
            <w:tcW w:w="3119" w:type="dxa"/>
          </w:tcPr>
          <w:p w14:paraId="516B3930" w14:textId="77777777" w:rsidR="009C4FED" w:rsidRPr="009F2AE4" w:rsidRDefault="009C4FED" w:rsidP="00C82DA3"/>
        </w:tc>
      </w:tr>
      <w:tr w:rsidR="009C4FED" w:rsidRPr="009F2AE4" w14:paraId="4B72D6E5" w14:textId="77777777" w:rsidTr="00C82DA3">
        <w:tc>
          <w:tcPr>
            <w:tcW w:w="5013" w:type="dxa"/>
          </w:tcPr>
          <w:p w14:paraId="0C372813" w14:textId="77777777" w:rsidR="009C4FED" w:rsidRPr="009F2AE4" w:rsidRDefault="009C4FED" w:rsidP="00C82DA3">
            <w:pPr>
              <w:pStyle w:val="NormalChecklist"/>
            </w:pPr>
            <w:r w:rsidRPr="009F2AE4">
              <w:t>Cultivate the collaborative nature of the partnership by suggesting a range of relevant communication solutions?</w:t>
            </w:r>
          </w:p>
        </w:tc>
        <w:tc>
          <w:tcPr>
            <w:tcW w:w="651" w:type="dxa"/>
          </w:tcPr>
          <w:p w14:paraId="3B091F3E" w14:textId="77777777" w:rsidR="009C4FED" w:rsidRPr="009F2AE4" w:rsidRDefault="009C4FED" w:rsidP="00C82DA3"/>
        </w:tc>
        <w:tc>
          <w:tcPr>
            <w:tcW w:w="709" w:type="dxa"/>
          </w:tcPr>
          <w:p w14:paraId="68006C28" w14:textId="77777777" w:rsidR="009C4FED" w:rsidRPr="009F2AE4" w:rsidRDefault="009C4FED" w:rsidP="00C82DA3"/>
        </w:tc>
        <w:tc>
          <w:tcPr>
            <w:tcW w:w="3119" w:type="dxa"/>
          </w:tcPr>
          <w:p w14:paraId="7342242D" w14:textId="77777777" w:rsidR="009C4FED" w:rsidRPr="009F2AE4" w:rsidRDefault="009C4FED" w:rsidP="00C82DA3"/>
        </w:tc>
      </w:tr>
      <w:tr w:rsidR="009C4FED" w:rsidRPr="009F2AE4" w14:paraId="5FEA6D7B" w14:textId="77777777" w:rsidTr="00C82DA3">
        <w:tc>
          <w:tcPr>
            <w:tcW w:w="5013" w:type="dxa"/>
          </w:tcPr>
          <w:p w14:paraId="0FAAF579" w14:textId="77777777" w:rsidR="009C4FED" w:rsidRPr="009F2AE4" w:rsidRDefault="009C4FED" w:rsidP="00C82DA3">
            <w:pPr>
              <w:pStyle w:val="NormalChecklist"/>
            </w:pPr>
            <w:r w:rsidRPr="009F2AE4">
              <w:t>During the meeting with Senior Management, encourage and support the partnership between the two organisations?</w:t>
            </w:r>
          </w:p>
        </w:tc>
        <w:tc>
          <w:tcPr>
            <w:tcW w:w="651" w:type="dxa"/>
          </w:tcPr>
          <w:p w14:paraId="2C97D41D" w14:textId="77777777" w:rsidR="009C4FED" w:rsidRPr="009F2AE4" w:rsidRDefault="009C4FED" w:rsidP="00C82DA3"/>
        </w:tc>
        <w:tc>
          <w:tcPr>
            <w:tcW w:w="709" w:type="dxa"/>
          </w:tcPr>
          <w:p w14:paraId="57B11601" w14:textId="77777777" w:rsidR="009C4FED" w:rsidRPr="009F2AE4" w:rsidRDefault="009C4FED" w:rsidP="00C82DA3"/>
        </w:tc>
        <w:tc>
          <w:tcPr>
            <w:tcW w:w="3119" w:type="dxa"/>
          </w:tcPr>
          <w:p w14:paraId="3FA60A6A" w14:textId="77777777" w:rsidR="009C4FED" w:rsidRPr="009F2AE4" w:rsidRDefault="009C4FED" w:rsidP="00C82DA3"/>
        </w:tc>
      </w:tr>
      <w:tr w:rsidR="009C4FED" w:rsidRPr="009F2AE4" w14:paraId="3DAEB395" w14:textId="77777777" w:rsidTr="00C82DA3">
        <w:tc>
          <w:tcPr>
            <w:tcW w:w="5013" w:type="dxa"/>
          </w:tcPr>
          <w:p w14:paraId="3F76F3E1" w14:textId="77777777" w:rsidR="009C4FED" w:rsidRPr="009F2AE4" w:rsidRDefault="009C4FED" w:rsidP="00C82DA3">
            <w:pPr>
              <w:pStyle w:val="NormalChecklist"/>
            </w:pPr>
            <w:r w:rsidRPr="009F2AE4">
              <w:t>During the meeting, demonstrate effective communication skills including:</w:t>
            </w:r>
          </w:p>
          <w:p w14:paraId="5176E3AA" w14:textId="77777777" w:rsidR="009C4FED" w:rsidRPr="009F2AE4" w:rsidRDefault="009C4FED" w:rsidP="009C4FED">
            <w:pPr>
              <w:pStyle w:val="Checklistbullets"/>
              <w:numPr>
                <w:ilvl w:val="0"/>
                <w:numId w:val="6"/>
              </w:numPr>
              <w:spacing w:before="0" w:after="0" w:line="276" w:lineRule="auto"/>
              <w:ind w:left="425" w:hanging="357"/>
              <w:contextualSpacing w:val="0"/>
              <w:rPr>
                <w:noProof w:val="0"/>
              </w:rPr>
            </w:pPr>
            <w:r w:rsidRPr="009F2AE4">
              <w:rPr>
                <w:noProof w:val="0"/>
              </w:rPr>
              <w:t xml:space="preserve">Speaking clearly and concisely </w:t>
            </w:r>
          </w:p>
          <w:p w14:paraId="5908E44C" w14:textId="77777777" w:rsidR="009C4FED" w:rsidRPr="009F2AE4" w:rsidRDefault="009C4FED" w:rsidP="009C4FED">
            <w:pPr>
              <w:pStyle w:val="Checklistbullets"/>
              <w:numPr>
                <w:ilvl w:val="0"/>
                <w:numId w:val="6"/>
              </w:numPr>
              <w:spacing w:before="0" w:after="0" w:line="276" w:lineRule="auto"/>
              <w:ind w:left="425" w:hanging="357"/>
              <w:contextualSpacing w:val="0"/>
              <w:rPr>
                <w:noProof w:val="0"/>
              </w:rPr>
            </w:pPr>
            <w:r w:rsidRPr="009F2AE4">
              <w:rPr>
                <w:noProof w:val="0"/>
              </w:rPr>
              <w:t xml:space="preserve">Using non-verbal communication to assist with understanding </w:t>
            </w:r>
          </w:p>
          <w:p w14:paraId="452B14E5" w14:textId="77777777" w:rsidR="009C4FED" w:rsidRPr="009F2AE4" w:rsidRDefault="009C4FED" w:rsidP="009C4FED">
            <w:pPr>
              <w:pStyle w:val="Checklistbullets"/>
              <w:numPr>
                <w:ilvl w:val="0"/>
                <w:numId w:val="6"/>
              </w:numPr>
              <w:spacing w:before="0" w:after="0" w:line="276" w:lineRule="auto"/>
              <w:ind w:left="425" w:hanging="357"/>
              <w:contextualSpacing w:val="0"/>
              <w:rPr>
                <w:noProof w:val="0"/>
              </w:rPr>
            </w:pPr>
            <w:r w:rsidRPr="009F2AE4">
              <w:rPr>
                <w:noProof w:val="0"/>
              </w:rPr>
              <w:t xml:space="preserve">Asking questions to identify required information </w:t>
            </w:r>
          </w:p>
          <w:p w14:paraId="20CD7481" w14:textId="77777777" w:rsidR="009C4FED" w:rsidRPr="009F2AE4" w:rsidRDefault="009C4FED" w:rsidP="009C4FED">
            <w:pPr>
              <w:pStyle w:val="Checklistbullets"/>
              <w:numPr>
                <w:ilvl w:val="0"/>
                <w:numId w:val="6"/>
              </w:numPr>
              <w:spacing w:before="0" w:after="0" w:line="276" w:lineRule="auto"/>
              <w:ind w:left="425" w:hanging="357"/>
              <w:contextualSpacing w:val="0"/>
              <w:rPr>
                <w:noProof w:val="0"/>
              </w:rPr>
            </w:pPr>
            <w:r w:rsidRPr="009F2AE4">
              <w:rPr>
                <w:noProof w:val="0"/>
              </w:rPr>
              <w:t xml:space="preserve">Responding to questions as required </w:t>
            </w:r>
          </w:p>
          <w:p w14:paraId="04FB2E24" w14:textId="77777777" w:rsidR="009C4FED" w:rsidRPr="009F2AE4" w:rsidRDefault="009C4FED" w:rsidP="009C4FED">
            <w:pPr>
              <w:pStyle w:val="Checklistbullets"/>
              <w:numPr>
                <w:ilvl w:val="0"/>
                <w:numId w:val="6"/>
              </w:numPr>
              <w:spacing w:before="0" w:after="0" w:line="276" w:lineRule="auto"/>
              <w:ind w:left="425" w:hanging="357"/>
              <w:contextualSpacing w:val="0"/>
              <w:rPr>
                <w:noProof w:val="0"/>
              </w:rPr>
            </w:pPr>
            <w:r w:rsidRPr="009F2AE4">
              <w:rPr>
                <w:noProof w:val="0"/>
              </w:rPr>
              <w:t xml:space="preserve">Using active listening techniques to confirm understanding </w:t>
            </w:r>
          </w:p>
        </w:tc>
        <w:tc>
          <w:tcPr>
            <w:tcW w:w="651" w:type="dxa"/>
          </w:tcPr>
          <w:p w14:paraId="3325D42D" w14:textId="77777777" w:rsidR="009C4FED" w:rsidRPr="009F2AE4" w:rsidRDefault="009C4FED" w:rsidP="00C82DA3"/>
        </w:tc>
        <w:tc>
          <w:tcPr>
            <w:tcW w:w="709" w:type="dxa"/>
          </w:tcPr>
          <w:p w14:paraId="4D49858F" w14:textId="77777777" w:rsidR="009C4FED" w:rsidRPr="009F2AE4" w:rsidRDefault="009C4FED" w:rsidP="00C82DA3"/>
        </w:tc>
        <w:tc>
          <w:tcPr>
            <w:tcW w:w="3119" w:type="dxa"/>
          </w:tcPr>
          <w:p w14:paraId="1895962B" w14:textId="77777777" w:rsidR="009C4FED" w:rsidRPr="009F2AE4" w:rsidRDefault="009C4FED" w:rsidP="00C82DA3"/>
        </w:tc>
      </w:tr>
    </w:tbl>
    <w:p w14:paraId="722C2B4D" w14:textId="77777777" w:rsidR="009C4FED" w:rsidRDefault="009C4FED" w:rsidP="009C4FED">
      <w:r>
        <w:br w:type="page"/>
      </w:r>
    </w:p>
    <w:p w14:paraId="23861073" w14:textId="77777777" w:rsidR="009C4FED" w:rsidRDefault="009C4FED" w:rsidP="009C4FED"/>
    <w:p w14:paraId="6931DFC5" w14:textId="77777777" w:rsidR="009C4FED" w:rsidRDefault="009C4FED" w:rsidP="009C4FED"/>
    <w:tbl>
      <w:tblPr>
        <w:tblW w:w="9492"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2910"/>
        <w:gridCol w:w="2103"/>
        <w:gridCol w:w="651"/>
        <w:gridCol w:w="709"/>
        <w:gridCol w:w="3119"/>
      </w:tblGrid>
      <w:tr w:rsidR="009C4FED" w:rsidRPr="009F2AE4" w14:paraId="05692D94" w14:textId="77777777" w:rsidTr="00C82DA3">
        <w:tc>
          <w:tcPr>
            <w:tcW w:w="5013" w:type="dxa"/>
            <w:gridSpan w:val="2"/>
          </w:tcPr>
          <w:p w14:paraId="39627A29" w14:textId="77777777" w:rsidR="009C4FED" w:rsidRPr="009F2AE4" w:rsidRDefault="009C4FED" w:rsidP="00C82DA3">
            <w:pPr>
              <w:pStyle w:val="NormalChecklist"/>
            </w:pPr>
            <w:r w:rsidRPr="009F2AE4">
              <w:t>Research and document processes that would contribute to a positive partnership culture with the two organisations that encourages collaboration?</w:t>
            </w:r>
          </w:p>
        </w:tc>
        <w:tc>
          <w:tcPr>
            <w:tcW w:w="651" w:type="dxa"/>
          </w:tcPr>
          <w:p w14:paraId="11F53876" w14:textId="77777777" w:rsidR="009C4FED" w:rsidRPr="009F2AE4" w:rsidRDefault="009C4FED" w:rsidP="00C82DA3"/>
        </w:tc>
        <w:tc>
          <w:tcPr>
            <w:tcW w:w="709" w:type="dxa"/>
          </w:tcPr>
          <w:p w14:paraId="0783B7E0" w14:textId="77777777" w:rsidR="009C4FED" w:rsidRPr="009F2AE4" w:rsidRDefault="009C4FED" w:rsidP="00C82DA3"/>
        </w:tc>
        <w:tc>
          <w:tcPr>
            <w:tcW w:w="3119" w:type="dxa"/>
          </w:tcPr>
          <w:p w14:paraId="6331B7E8" w14:textId="77777777" w:rsidR="009C4FED" w:rsidRPr="009F2AE4" w:rsidRDefault="009C4FED" w:rsidP="00C82DA3"/>
        </w:tc>
      </w:tr>
      <w:tr w:rsidR="009C4FED" w:rsidRPr="009F2AE4" w14:paraId="353A542A" w14:textId="77777777" w:rsidTr="00C82DA3">
        <w:tc>
          <w:tcPr>
            <w:tcW w:w="5013" w:type="dxa"/>
            <w:gridSpan w:val="2"/>
          </w:tcPr>
          <w:p w14:paraId="2F0648A1" w14:textId="77777777" w:rsidR="009C4FED" w:rsidRPr="009F2AE4" w:rsidRDefault="009C4FED" w:rsidP="00C82DA3">
            <w:pPr>
              <w:pStyle w:val="NormalChecklist"/>
            </w:pPr>
            <w:r w:rsidRPr="009F2AE4">
              <w:t>Allocate work activities with clear, quantifiable and performance standards with the agreement of the Senior Management?</w:t>
            </w:r>
          </w:p>
        </w:tc>
        <w:tc>
          <w:tcPr>
            <w:tcW w:w="651" w:type="dxa"/>
          </w:tcPr>
          <w:p w14:paraId="1F1D155E" w14:textId="77777777" w:rsidR="009C4FED" w:rsidRPr="009F2AE4" w:rsidRDefault="009C4FED" w:rsidP="00C82DA3"/>
        </w:tc>
        <w:tc>
          <w:tcPr>
            <w:tcW w:w="709" w:type="dxa"/>
          </w:tcPr>
          <w:p w14:paraId="39C97890" w14:textId="77777777" w:rsidR="009C4FED" w:rsidRPr="009F2AE4" w:rsidRDefault="009C4FED" w:rsidP="00C82DA3"/>
        </w:tc>
        <w:tc>
          <w:tcPr>
            <w:tcW w:w="3119" w:type="dxa"/>
          </w:tcPr>
          <w:p w14:paraId="0122F5BF" w14:textId="77777777" w:rsidR="009C4FED" w:rsidRPr="009F2AE4" w:rsidRDefault="009C4FED" w:rsidP="00C82DA3"/>
        </w:tc>
      </w:tr>
      <w:tr w:rsidR="009C4FED" w:rsidRPr="009F2AE4" w14:paraId="7301976A" w14:textId="77777777" w:rsidTr="00C82DA3">
        <w:tc>
          <w:tcPr>
            <w:tcW w:w="5013" w:type="dxa"/>
            <w:gridSpan w:val="2"/>
          </w:tcPr>
          <w:p w14:paraId="19BB9672" w14:textId="77777777" w:rsidR="009C4FED" w:rsidRPr="006F0C9B" w:rsidRDefault="009C4FED" w:rsidP="00C82DA3">
            <w:pPr>
              <w:pStyle w:val="NormalChecklist"/>
              <w:rPr>
                <w:highlight w:val="yellow"/>
              </w:rPr>
            </w:pPr>
            <w:r w:rsidRPr="009F2AE4">
              <w:t>Establish the processes that will ensure that feedback is received about the partnership’s impact on both organisations’ work environment?</w:t>
            </w:r>
          </w:p>
        </w:tc>
        <w:tc>
          <w:tcPr>
            <w:tcW w:w="651" w:type="dxa"/>
          </w:tcPr>
          <w:p w14:paraId="4C874175" w14:textId="77777777" w:rsidR="009C4FED" w:rsidRPr="009F2AE4" w:rsidRDefault="009C4FED" w:rsidP="00C82DA3"/>
        </w:tc>
        <w:tc>
          <w:tcPr>
            <w:tcW w:w="709" w:type="dxa"/>
          </w:tcPr>
          <w:p w14:paraId="7BE703DF" w14:textId="77777777" w:rsidR="009C4FED" w:rsidRPr="009F2AE4" w:rsidRDefault="009C4FED" w:rsidP="00C82DA3"/>
        </w:tc>
        <w:tc>
          <w:tcPr>
            <w:tcW w:w="3119" w:type="dxa"/>
          </w:tcPr>
          <w:p w14:paraId="688C8CC7" w14:textId="77777777" w:rsidR="009C4FED" w:rsidRPr="009F2AE4" w:rsidRDefault="009C4FED" w:rsidP="00C82DA3"/>
        </w:tc>
      </w:tr>
      <w:tr w:rsidR="009C4FED" w:rsidRPr="009F2AE4" w14:paraId="0C529384" w14:textId="77777777" w:rsidTr="00C82DA3">
        <w:trPr>
          <w:trHeight w:val="492"/>
        </w:trPr>
        <w:tc>
          <w:tcPr>
            <w:tcW w:w="2910" w:type="dxa"/>
            <w:shd w:val="clear" w:color="auto" w:fill="auto"/>
            <w:vAlign w:val="center"/>
          </w:tcPr>
          <w:p w14:paraId="1F1AB7A5" w14:textId="77777777" w:rsidR="009C4FED" w:rsidRPr="009F2AE4" w:rsidRDefault="009C4FED" w:rsidP="00C82DA3">
            <w:r w:rsidRPr="009F2AE4">
              <w:t xml:space="preserve">Task Outcome: </w:t>
            </w:r>
          </w:p>
        </w:tc>
        <w:tc>
          <w:tcPr>
            <w:tcW w:w="3463" w:type="dxa"/>
            <w:gridSpan w:val="3"/>
            <w:shd w:val="clear" w:color="auto" w:fill="auto"/>
            <w:vAlign w:val="center"/>
          </w:tcPr>
          <w:p w14:paraId="5F03EB6A" w14:textId="77777777" w:rsidR="009C4FED" w:rsidRPr="009F2AE4" w:rsidRDefault="009C4FED" w:rsidP="00C82DA3">
            <w:r w:rsidRPr="009F2AE4">
              <w:t xml:space="preserve">Satisfactory   </w:t>
            </w:r>
            <w:r w:rsidRPr="009F2AE4">
              <w:rPr>
                <w:sz w:val="28"/>
                <w:szCs w:val="28"/>
              </w:rPr>
              <w:sym w:font="Wingdings" w:char="F0A8"/>
            </w:r>
          </w:p>
        </w:tc>
        <w:tc>
          <w:tcPr>
            <w:tcW w:w="3119" w:type="dxa"/>
            <w:shd w:val="clear" w:color="auto" w:fill="auto"/>
            <w:vAlign w:val="center"/>
          </w:tcPr>
          <w:p w14:paraId="346B1D5F" w14:textId="77777777" w:rsidR="009C4FED" w:rsidRPr="009F2AE4" w:rsidRDefault="009C4FED" w:rsidP="00C82DA3">
            <w:r w:rsidRPr="009F2AE4">
              <w:t xml:space="preserve">Not Satisfactory   </w:t>
            </w:r>
            <w:r w:rsidRPr="009F2AE4">
              <w:rPr>
                <w:sz w:val="28"/>
                <w:szCs w:val="28"/>
              </w:rPr>
              <w:sym w:font="Wingdings" w:char="F0A8"/>
            </w:r>
          </w:p>
        </w:tc>
      </w:tr>
      <w:tr w:rsidR="009C4FED" w:rsidRPr="009F2AE4" w14:paraId="265D2853" w14:textId="77777777" w:rsidTr="00C82DA3">
        <w:trPr>
          <w:trHeight w:val="505"/>
        </w:trPr>
        <w:tc>
          <w:tcPr>
            <w:tcW w:w="2910" w:type="dxa"/>
            <w:shd w:val="clear" w:color="auto" w:fill="auto"/>
            <w:vAlign w:val="center"/>
          </w:tcPr>
          <w:p w14:paraId="56F1E5CD" w14:textId="77777777" w:rsidR="009C4FED" w:rsidRPr="009F2AE4" w:rsidRDefault="009C4FED" w:rsidP="00C82DA3">
            <w:r w:rsidRPr="009F2AE4">
              <w:t>Assessor signature</w:t>
            </w:r>
          </w:p>
        </w:tc>
        <w:tc>
          <w:tcPr>
            <w:tcW w:w="6582" w:type="dxa"/>
            <w:gridSpan w:val="4"/>
            <w:shd w:val="clear" w:color="auto" w:fill="auto"/>
          </w:tcPr>
          <w:p w14:paraId="1909C1D1" w14:textId="77777777" w:rsidR="009C4FED" w:rsidRPr="009F2AE4" w:rsidRDefault="009C4FED" w:rsidP="00C82DA3"/>
        </w:tc>
      </w:tr>
      <w:tr w:rsidR="009C4FED" w:rsidRPr="009F2AE4" w14:paraId="0C511FA2" w14:textId="77777777" w:rsidTr="00C82DA3">
        <w:trPr>
          <w:trHeight w:val="429"/>
        </w:trPr>
        <w:tc>
          <w:tcPr>
            <w:tcW w:w="2910" w:type="dxa"/>
            <w:shd w:val="clear" w:color="auto" w:fill="auto"/>
            <w:vAlign w:val="center"/>
          </w:tcPr>
          <w:p w14:paraId="5EE0B0DF" w14:textId="77777777" w:rsidR="009C4FED" w:rsidRPr="009F2AE4" w:rsidRDefault="009C4FED" w:rsidP="00C82DA3">
            <w:r w:rsidRPr="009F2AE4">
              <w:t>Assessor name</w:t>
            </w:r>
          </w:p>
        </w:tc>
        <w:tc>
          <w:tcPr>
            <w:tcW w:w="6582" w:type="dxa"/>
            <w:gridSpan w:val="4"/>
            <w:shd w:val="clear" w:color="auto" w:fill="auto"/>
          </w:tcPr>
          <w:p w14:paraId="6CEE481B" w14:textId="77777777" w:rsidR="009C4FED" w:rsidRPr="009F2AE4" w:rsidRDefault="009C4FED" w:rsidP="00C82DA3"/>
        </w:tc>
      </w:tr>
      <w:tr w:rsidR="009C4FED" w:rsidRPr="009F2AE4" w14:paraId="740FCA65" w14:textId="77777777" w:rsidTr="00C82DA3">
        <w:trPr>
          <w:trHeight w:val="451"/>
        </w:trPr>
        <w:tc>
          <w:tcPr>
            <w:tcW w:w="2910" w:type="dxa"/>
            <w:shd w:val="clear" w:color="auto" w:fill="auto"/>
            <w:vAlign w:val="center"/>
          </w:tcPr>
          <w:p w14:paraId="1F374C04" w14:textId="77777777" w:rsidR="009C4FED" w:rsidRPr="009F2AE4" w:rsidRDefault="009C4FED" w:rsidP="00C82DA3">
            <w:r w:rsidRPr="009F2AE4">
              <w:t>Date</w:t>
            </w:r>
          </w:p>
        </w:tc>
        <w:tc>
          <w:tcPr>
            <w:tcW w:w="6582" w:type="dxa"/>
            <w:gridSpan w:val="4"/>
            <w:shd w:val="clear" w:color="auto" w:fill="auto"/>
          </w:tcPr>
          <w:p w14:paraId="276BF7D7" w14:textId="77777777" w:rsidR="009C4FED" w:rsidRPr="009F2AE4" w:rsidRDefault="009C4FED" w:rsidP="00C82DA3"/>
        </w:tc>
      </w:tr>
    </w:tbl>
    <w:p w14:paraId="1CD475FC" w14:textId="77777777" w:rsidR="009C4FED" w:rsidRDefault="009C4FED" w:rsidP="009C4FED"/>
    <w:p w14:paraId="1DBF109A" w14:textId="77777777" w:rsidR="009C4FED" w:rsidRPr="009F2AE4" w:rsidRDefault="009C4FED" w:rsidP="009C4FED"/>
    <w:p w14:paraId="6AA0F682" w14:textId="7B50A35D" w:rsidR="00626816" w:rsidRDefault="00626816"/>
    <w:sectPr w:rsidR="00626816" w:rsidSect="00466D83">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B5DF9" w14:textId="77777777" w:rsidR="00B47D2E" w:rsidRDefault="00B47D2E" w:rsidP="009C4FED">
      <w:pPr>
        <w:spacing w:line="240" w:lineRule="auto"/>
      </w:pPr>
      <w:r>
        <w:separator/>
      </w:r>
    </w:p>
  </w:endnote>
  <w:endnote w:type="continuationSeparator" w:id="0">
    <w:p w14:paraId="428E3601" w14:textId="77777777" w:rsidR="00B47D2E" w:rsidRDefault="00B47D2E" w:rsidP="009C4F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A785E" w14:textId="77777777" w:rsidR="009C4FED" w:rsidRPr="009C4FED" w:rsidRDefault="009C4FED" w:rsidP="009C4FED">
    <w:pPr>
      <w:tabs>
        <w:tab w:val="left" w:pos="4111"/>
        <w:tab w:val="right" w:pos="9498"/>
      </w:tabs>
      <w:spacing w:line="240" w:lineRule="auto"/>
      <w:rPr>
        <w:rFonts w:eastAsia="Calibri"/>
        <w:sz w:val="16"/>
        <w:szCs w:val="16"/>
      </w:rPr>
    </w:pPr>
    <w:r w:rsidRPr="009C4FED">
      <w:rPr>
        <w:rFonts w:eastAsia="Calibri"/>
        <w:sz w:val="16"/>
        <w:szCs w:val="16"/>
      </w:rPr>
      <w:t>© RTO Works 2019                          Strathfield College RTO: 91223 CRICOS Provider Code: 02736K</w:t>
    </w:r>
    <w:r w:rsidRPr="009C4FED">
      <w:rPr>
        <w:rFonts w:eastAsia="Calibri"/>
        <w:sz w:val="16"/>
        <w:szCs w:val="16"/>
      </w:rPr>
      <w:tab/>
      <w:t xml:space="preserve">Page </w:t>
    </w:r>
    <w:r w:rsidRPr="009C4FED">
      <w:rPr>
        <w:rFonts w:eastAsia="Calibri"/>
        <w:noProof/>
        <w:sz w:val="18"/>
        <w:szCs w:val="18"/>
      </w:rPr>
      <w:fldChar w:fldCharType="begin"/>
    </w:r>
    <w:r w:rsidRPr="009C4FED">
      <w:rPr>
        <w:rFonts w:eastAsia="Calibri"/>
        <w:noProof/>
        <w:sz w:val="18"/>
        <w:szCs w:val="18"/>
      </w:rPr>
      <w:instrText xml:space="preserve"> PAGE   \* MERGEFORMAT </w:instrText>
    </w:r>
    <w:r w:rsidRPr="009C4FED">
      <w:rPr>
        <w:rFonts w:eastAsia="Calibri"/>
        <w:noProof/>
        <w:sz w:val="18"/>
        <w:szCs w:val="18"/>
      </w:rPr>
      <w:fldChar w:fldCharType="separate"/>
    </w:r>
    <w:r w:rsidRPr="009C4FED">
      <w:rPr>
        <w:rFonts w:eastAsia="Calibri"/>
        <w:noProof/>
        <w:sz w:val="18"/>
        <w:szCs w:val="18"/>
      </w:rPr>
      <w:t>5</w:t>
    </w:r>
    <w:r w:rsidRPr="009C4FED">
      <w:rPr>
        <w:rFonts w:eastAsia="Calibri"/>
        <w:noProof/>
        <w:sz w:val="18"/>
        <w:szCs w:val="18"/>
      </w:rPr>
      <w:fldChar w:fldCharType="end"/>
    </w:r>
  </w:p>
  <w:p w14:paraId="2C48C713" w14:textId="77777777" w:rsidR="009C4FED" w:rsidRDefault="009C4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24B81" w14:textId="77777777" w:rsidR="00B47D2E" w:rsidRDefault="00B47D2E" w:rsidP="009C4FED">
      <w:pPr>
        <w:spacing w:line="240" w:lineRule="auto"/>
      </w:pPr>
      <w:r>
        <w:separator/>
      </w:r>
    </w:p>
  </w:footnote>
  <w:footnote w:type="continuationSeparator" w:id="0">
    <w:p w14:paraId="3D5922A8" w14:textId="77777777" w:rsidR="00B47D2E" w:rsidRDefault="00B47D2E" w:rsidP="009C4F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96E3E" w14:textId="77777777" w:rsidR="009C4FED" w:rsidRPr="00EF70C1" w:rsidRDefault="009C4FED" w:rsidP="009C4FED">
    <w:pPr>
      <w:pStyle w:val="Header"/>
      <w:tabs>
        <w:tab w:val="clear" w:pos="9026"/>
        <w:tab w:val="right" w:pos="9498"/>
      </w:tabs>
    </w:pPr>
    <w:r w:rsidRPr="00AB48A7">
      <w:drawing>
        <wp:anchor distT="0" distB="0" distL="114300" distR="114300" simplePos="0" relativeHeight="251659264" behindDoc="0" locked="0" layoutInCell="1" allowOverlap="1" wp14:anchorId="2717011D" wp14:editId="38927F0A">
          <wp:simplePos x="0" y="0"/>
          <wp:positionH relativeFrom="column">
            <wp:posOffset>-744855</wp:posOffset>
          </wp:positionH>
          <wp:positionV relativeFrom="paragraph">
            <wp:posOffset>-239932</wp:posOffset>
          </wp:positionV>
          <wp:extent cx="744855" cy="534035"/>
          <wp:effectExtent l="0" t="0" r="4445" b="0"/>
          <wp:wrapSquare wrapText="bothSides"/>
          <wp:docPr id="6" name="Picture 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44855" cy="534035"/>
                  </a:xfrm>
                  <a:prstGeom prst="rect">
                    <a:avLst/>
                  </a:prstGeom>
                </pic:spPr>
              </pic:pic>
            </a:graphicData>
          </a:graphic>
          <wp14:sizeRelH relativeFrom="page">
            <wp14:pctWidth>0</wp14:pctWidth>
          </wp14:sizeRelH>
          <wp14:sizeRelV relativeFrom="page">
            <wp14:pctHeight>0</wp14:pctHeight>
          </wp14:sizeRelV>
        </wp:anchor>
      </w:drawing>
    </w:r>
    <w:r w:rsidRPr="003B405B">
      <w:t>BSBLDR803 Develop and cultivate collaborative partnerships and relationships</w:t>
    </w:r>
    <w:r w:rsidRPr="00EF70C1">
      <w:tab/>
      <w:t>Student Assessment Tasks</w:t>
    </w:r>
  </w:p>
  <w:p w14:paraId="34C85405" w14:textId="77777777" w:rsidR="009C4FED" w:rsidRDefault="009C4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3F1B19"/>
    <w:multiLevelType w:val="hybridMultilevel"/>
    <w:tmpl w:val="884C6976"/>
    <w:lvl w:ilvl="0" w:tplc="771260EC">
      <w:start w:val="1"/>
      <w:numFmt w:val="decimal"/>
      <w:pStyle w:val="Questions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48AE00E5"/>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BD183E"/>
    <w:multiLevelType w:val="hybridMultilevel"/>
    <w:tmpl w:val="DB58460C"/>
    <w:lvl w:ilvl="0" w:tplc="C0D406FE">
      <w:start w:val="1"/>
      <w:numFmt w:val="bullet"/>
      <w:pStyle w:val="Questions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425EF2"/>
    <w:multiLevelType w:val="hybridMultilevel"/>
    <w:tmpl w:val="3B242CAA"/>
    <w:lvl w:ilvl="0" w:tplc="EC18E114">
      <w:start w:val="1"/>
      <w:numFmt w:val="bullet"/>
      <w:pStyle w:val="Checklist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9271CD"/>
    <w:multiLevelType w:val="hybridMultilevel"/>
    <w:tmpl w:val="EAD81CE6"/>
    <w:lvl w:ilvl="0" w:tplc="15D85B98">
      <w:start w:val="1"/>
      <w:numFmt w:val="bullet"/>
      <w:lvlText w:val=""/>
      <w:lvlJc w:val="left"/>
      <w:pPr>
        <w:ind w:left="64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4906A1"/>
    <w:multiLevelType w:val="hybridMultilevel"/>
    <w:tmpl w:val="2522E590"/>
    <w:lvl w:ilvl="0" w:tplc="894A864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6"/>
  </w:num>
  <w:num w:numId="7">
    <w:abstractNumId w:val="4"/>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FED"/>
    <w:rsid w:val="00466D83"/>
    <w:rsid w:val="00626816"/>
    <w:rsid w:val="009C4FED"/>
    <w:rsid w:val="00B47D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5BF25342"/>
  <w15:chartTrackingRefBased/>
  <w15:docId w15:val="{3E4889E1-D277-6B47-A8C9-BF13054CA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FED"/>
    <w:pPr>
      <w:spacing w:line="276" w:lineRule="auto"/>
    </w:pPr>
    <w:rPr>
      <w:rFonts w:ascii="Arial" w:hAnsi="Arial" w:cs="Arial"/>
      <w:sz w:val="20"/>
      <w:szCs w:val="20"/>
      <w:lang w:eastAsia="en-AU"/>
    </w:rPr>
  </w:style>
  <w:style w:type="paragraph" w:styleId="Heading1">
    <w:name w:val="heading 1"/>
    <w:basedOn w:val="Normal"/>
    <w:next w:val="Normal"/>
    <w:link w:val="Heading1Char"/>
    <w:autoRedefine/>
    <w:uiPriority w:val="9"/>
    <w:qFormat/>
    <w:rsid w:val="009C4FED"/>
    <w:pPr>
      <w:keepNext/>
      <w:keepLines/>
      <w:tabs>
        <w:tab w:val="left" w:pos="3119"/>
      </w:tabs>
      <w:spacing w:after="120"/>
      <w:outlineLvl w:val="0"/>
    </w:pPr>
    <w:rPr>
      <w:rFonts w:eastAsiaTheme="majorEastAsia"/>
      <w:b/>
      <w:bCs/>
      <w:color w:val="000000" w:themeColor="text1"/>
      <w:sz w:val="32"/>
      <w:szCs w:val="28"/>
    </w:rPr>
  </w:style>
  <w:style w:type="paragraph" w:styleId="Heading2">
    <w:name w:val="heading 2"/>
    <w:basedOn w:val="Normal"/>
    <w:next w:val="Normal"/>
    <w:link w:val="Heading2Char"/>
    <w:autoRedefine/>
    <w:uiPriority w:val="9"/>
    <w:qFormat/>
    <w:rsid w:val="009C4FED"/>
    <w:pPr>
      <w:spacing w:after="120"/>
      <w:contextualSpacing/>
      <w:outlineLvl w:val="1"/>
    </w:pPr>
    <w:rPr>
      <w:rFonts w:eastAsia="Calibri"/>
      <w:b/>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4FED"/>
    <w:rPr>
      <w:rFonts w:ascii="Arial" w:eastAsiaTheme="majorEastAsia" w:hAnsi="Arial" w:cs="Arial"/>
      <w:b/>
      <w:bCs/>
      <w:color w:val="000000" w:themeColor="text1"/>
      <w:sz w:val="32"/>
      <w:szCs w:val="28"/>
      <w:lang w:eastAsia="en-AU"/>
    </w:rPr>
  </w:style>
  <w:style w:type="character" w:customStyle="1" w:styleId="Heading2Char">
    <w:name w:val="Heading 2 Char"/>
    <w:basedOn w:val="DefaultParagraphFont"/>
    <w:link w:val="Heading2"/>
    <w:uiPriority w:val="9"/>
    <w:rsid w:val="009C4FED"/>
    <w:rPr>
      <w:rFonts w:ascii="Arial" w:eastAsia="Calibri" w:hAnsi="Arial" w:cs="Arial"/>
      <w:b/>
      <w:color w:val="000000" w:themeColor="text1"/>
      <w:szCs w:val="20"/>
      <w:lang w:eastAsia="en-AU"/>
    </w:rPr>
  </w:style>
  <w:style w:type="paragraph" w:customStyle="1" w:styleId="NormalChecklist">
    <w:name w:val="Normal Checklist"/>
    <w:basedOn w:val="Normal"/>
    <w:qFormat/>
    <w:rsid w:val="009C4FED"/>
    <w:pPr>
      <w:spacing w:before="40"/>
    </w:pPr>
    <w:rPr>
      <w:rFonts w:eastAsia="Times New Roman"/>
    </w:rPr>
  </w:style>
  <w:style w:type="paragraph" w:customStyle="1" w:styleId="Bulletstext">
    <w:name w:val="Bullets text"/>
    <w:basedOn w:val="Normal"/>
    <w:autoRedefine/>
    <w:qFormat/>
    <w:rsid w:val="009C4FED"/>
    <w:pPr>
      <w:numPr>
        <w:numId w:val="4"/>
      </w:numPr>
      <w:spacing w:after="100"/>
      <w:contextualSpacing/>
    </w:pPr>
    <w:rPr>
      <w:color w:val="000000" w:themeColor="text1"/>
    </w:rPr>
  </w:style>
  <w:style w:type="paragraph" w:customStyle="1" w:styleId="QuestionsList">
    <w:name w:val="Questions List"/>
    <w:basedOn w:val="Normal"/>
    <w:next w:val="Normal"/>
    <w:qFormat/>
    <w:rsid w:val="009C4FED"/>
    <w:pPr>
      <w:numPr>
        <w:numId w:val="3"/>
      </w:numPr>
      <w:spacing w:before="120" w:after="120"/>
    </w:pPr>
    <w:rPr>
      <w:rFonts w:eastAsia="Calibri"/>
      <w:lang w:eastAsia="en-US"/>
    </w:rPr>
  </w:style>
  <w:style w:type="paragraph" w:customStyle="1" w:styleId="Tiny">
    <w:name w:val="Tiny"/>
    <w:basedOn w:val="Normal"/>
    <w:qFormat/>
    <w:rsid w:val="009C4FED"/>
    <w:rPr>
      <w:sz w:val="10"/>
      <w:szCs w:val="10"/>
      <w:lang w:eastAsia="en-US"/>
    </w:rPr>
  </w:style>
  <w:style w:type="paragraph" w:customStyle="1" w:styleId="NormalBold">
    <w:name w:val="Normal Bold"/>
    <w:basedOn w:val="Normal"/>
    <w:autoRedefine/>
    <w:qFormat/>
    <w:rsid w:val="009C4FED"/>
    <w:rPr>
      <w:rFonts w:eastAsia="Times New Roman"/>
      <w:b/>
    </w:rPr>
  </w:style>
  <w:style w:type="paragraph" w:customStyle="1" w:styleId="NormalQuestions">
    <w:name w:val="Normal Questions"/>
    <w:basedOn w:val="Normal"/>
    <w:qFormat/>
    <w:rsid w:val="009C4FED"/>
    <w:pPr>
      <w:ind w:left="1049"/>
    </w:pPr>
    <w:rPr>
      <w:rFonts w:eastAsia="Times New Roman"/>
    </w:rPr>
  </w:style>
  <w:style w:type="paragraph" w:customStyle="1" w:styleId="Questionsbullets">
    <w:name w:val="Questions bullets"/>
    <w:basedOn w:val="Normal"/>
    <w:qFormat/>
    <w:rsid w:val="009C4FED"/>
    <w:pPr>
      <w:numPr>
        <w:numId w:val="5"/>
      </w:numPr>
      <w:ind w:left="1418"/>
      <w:contextualSpacing/>
    </w:pPr>
    <w:rPr>
      <w:rFonts w:eastAsia="Times New Roman"/>
    </w:rPr>
  </w:style>
  <w:style w:type="paragraph" w:customStyle="1" w:styleId="Checklistbullets">
    <w:name w:val="Checklist bullets"/>
    <w:basedOn w:val="Normal"/>
    <w:autoRedefine/>
    <w:qFormat/>
    <w:rsid w:val="009C4FED"/>
    <w:pPr>
      <w:numPr>
        <w:numId w:val="7"/>
      </w:numPr>
      <w:spacing w:before="120" w:after="120" w:line="280" w:lineRule="exact"/>
      <w:contextualSpacing/>
    </w:pPr>
    <w:rPr>
      <w:rFonts w:eastAsia="Calibri"/>
      <w:noProof/>
      <w:szCs w:val="22"/>
    </w:rPr>
  </w:style>
  <w:style w:type="table" w:styleId="TableGrid">
    <w:name w:val="Table Grid"/>
    <w:basedOn w:val="TableNormal"/>
    <w:uiPriority w:val="39"/>
    <w:rsid w:val="009C4FE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C4FED"/>
    <w:pPr>
      <w:tabs>
        <w:tab w:val="center" w:pos="4513"/>
        <w:tab w:val="right" w:pos="9026"/>
      </w:tabs>
      <w:spacing w:line="240" w:lineRule="auto"/>
    </w:pPr>
  </w:style>
  <w:style w:type="character" w:customStyle="1" w:styleId="HeaderChar">
    <w:name w:val="Header Char"/>
    <w:basedOn w:val="DefaultParagraphFont"/>
    <w:link w:val="Header"/>
    <w:uiPriority w:val="99"/>
    <w:rsid w:val="009C4FED"/>
    <w:rPr>
      <w:rFonts w:ascii="Arial" w:hAnsi="Arial" w:cs="Arial"/>
      <w:sz w:val="20"/>
      <w:szCs w:val="20"/>
      <w:lang w:eastAsia="en-AU"/>
    </w:rPr>
  </w:style>
  <w:style w:type="paragraph" w:styleId="Footer">
    <w:name w:val="footer"/>
    <w:basedOn w:val="Normal"/>
    <w:link w:val="FooterChar"/>
    <w:uiPriority w:val="99"/>
    <w:unhideWhenUsed/>
    <w:rsid w:val="009C4FED"/>
    <w:pPr>
      <w:tabs>
        <w:tab w:val="center" w:pos="4513"/>
        <w:tab w:val="right" w:pos="9026"/>
      </w:tabs>
      <w:spacing w:line="240" w:lineRule="auto"/>
    </w:pPr>
  </w:style>
  <w:style w:type="character" w:customStyle="1" w:styleId="FooterChar">
    <w:name w:val="Footer Char"/>
    <w:basedOn w:val="DefaultParagraphFont"/>
    <w:link w:val="Footer"/>
    <w:uiPriority w:val="99"/>
    <w:rsid w:val="009C4FED"/>
    <w:rPr>
      <w:rFonts w:ascii="Arial" w:hAnsi="Arial" w:cs="Arial"/>
      <w:sz w:val="2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1868</Words>
  <Characters>10652</Characters>
  <Application>Microsoft Office Word</Application>
  <DocSecurity>0</DocSecurity>
  <Lines>88</Lines>
  <Paragraphs>24</Paragraphs>
  <ScaleCrop>false</ScaleCrop>
  <Company/>
  <LinksUpToDate>false</LinksUpToDate>
  <CharactersWithSpaces>12496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Stella Oosthuizen</dc:creator>
  <cp:keywords/>
  <dc:description/>
  <cp:lastModifiedBy>Stella Oosthuizen</cp:lastModifiedBy>
  <cp:revision>1</cp:revision>
  <dcterms:created xsi:type="dcterms:W3CDTF">2020-04-22T05:27:00Z</dcterms:created>
  <dcterms:modified xsi:type="dcterms:W3CDTF">2020-04-22T05:30:00Z</dcterms:modified>
</cp:coreProperties>
</file>